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36F66" w14:textId="77777777" w:rsidR="00431DB9" w:rsidRPr="00907F86" w:rsidRDefault="00431DB9" w:rsidP="00431DB9">
      <w:pPr>
        <w:jc w:val="center"/>
        <w:rPr>
          <w:color w:val="000000" w:themeColor="text1"/>
        </w:rPr>
      </w:pPr>
    </w:p>
    <w:p w14:paraId="053574EC" w14:textId="77777777" w:rsidR="00431DB9" w:rsidRPr="00907F86" w:rsidRDefault="00431DB9" w:rsidP="00431DB9">
      <w:pPr>
        <w:jc w:val="center"/>
        <w:rPr>
          <w:color w:val="000000" w:themeColor="text1"/>
        </w:rPr>
      </w:pPr>
    </w:p>
    <w:p w14:paraId="6ED3458B" w14:textId="77777777" w:rsidR="00431DB9" w:rsidRPr="00907F86" w:rsidRDefault="00431DB9" w:rsidP="00431DB9">
      <w:pPr>
        <w:jc w:val="center"/>
        <w:rPr>
          <w:color w:val="000000" w:themeColor="text1"/>
        </w:rPr>
      </w:pPr>
    </w:p>
    <w:p w14:paraId="3A1FCE19" w14:textId="77777777" w:rsidR="00431DB9" w:rsidRPr="00907F86" w:rsidRDefault="00431DB9" w:rsidP="00431DB9">
      <w:pPr>
        <w:jc w:val="center"/>
        <w:rPr>
          <w:color w:val="000000" w:themeColor="text1"/>
          <w:sz w:val="40"/>
        </w:rPr>
      </w:pPr>
    </w:p>
    <w:p w14:paraId="71325E6F" w14:textId="77777777" w:rsidR="00431DB9" w:rsidRPr="00907F86" w:rsidRDefault="00431DB9" w:rsidP="00431DB9">
      <w:pPr>
        <w:jc w:val="center"/>
        <w:rPr>
          <w:color w:val="000000" w:themeColor="text1"/>
          <w:sz w:val="40"/>
        </w:rPr>
      </w:pPr>
    </w:p>
    <w:p w14:paraId="345DC1DC" w14:textId="77777777" w:rsidR="009C28DB" w:rsidRPr="00907F86" w:rsidRDefault="009C28DB" w:rsidP="00431DB9">
      <w:pPr>
        <w:jc w:val="center"/>
        <w:rPr>
          <w:color w:val="000000" w:themeColor="text1"/>
          <w:sz w:val="40"/>
        </w:rPr>
      </w:pPr>
    </w:p>
    <w:p w14:paraId="0BE2E061" w14:textId="77777777" w:rsidR="009C28DB" w:rsidRPr="00907F86" w:rsidRDefault="009C28DB" w:rsidP="00431DB9">
      <w:pPr>
        <w:jc w:val="center"/>
        <w:rPr>
          <w:color w:val="000000" w:themeColor="text1"/>
          <w:sz w:val="40"/>
        </w:rPr>
      </w:pPr>
    </w:p>
    <w:p w14:paraId="19C69958" w14:textId="77777777" w:rsidR="00431DB9" w:rsidRPr="00907F86" w:rsidRDefault="00431DB9" w:rsidP="00431DB9">
      <w:pPr>
        <w:jc w:val="center"/>
        <w:rPr>
          <w:color w:val="000000" w:themeColor="text1"/>
          <w:sz w:val="40"/>
        </w:rPr>
      </w:pPr>
    </w:p>
    <w:p w14:paraId="72F58FF8" w14:textId="77777777" w:rsidR="00431DB9" w:rsidRPr="00907F86" w:rsidRDefault="00431DB9" w:rsidP="00431DB9">
      <w:pPr>
        <w:jc w:val="center"/>
        <w:rPr>
          <w:color w:val="000000" w:themeColor="text1"/>
          <w:sz w:val="48"/>
        </w:rPr>
      </w:pPr>
      <w:r w:rsidRPr="00907F86">
        <w:rPr>
          <w:rFonts w:hint="eastAsia"/>
          <w:color w:val="000000" w:themeColor="text1"/>
          <w:sz w:val="48"/>
        </w:rPr>
        <w:t>日本国際学生協会規約集</w:t>
      </w:r>
    </w:p>
    <w:p w14:paraId="51A1167A" w14:textId="77777777" w:rsidR="00431DB9" w:rsidRPr="00907F86" w:rsidRDefault="00431DB9" w:rsidP="00431DB9">
      <w:pPr>
        <w:jc w:val="center"/>
        <w:rPr>
          <w:color w:val="000000" w:themeColor="text1"/>
          <w:sz w:val="40"/>
        </w:rPr>
      </w:pPr>
      <w:r w:rsidRPr="00907F86">
        <w:rPr>
          <w:rFonts w:hint="eastAsia"/>
          <w:color w:val="000000" w:themeColor="text1"/>
          <w:sz w:val="40"/>
        </w:rPr>
        <w:t>＜</w:t>
      </w:r>
      <w:r w:rsidRPr="00907F86">
        <w:rPr>
          <w:color w:val="000000" w:themeColor="text1"/>
          <w:sz w:val="40"/>
        </w:rPr>
        <w:t>2015年度初版＞</w:t>
      </w:r>
    </w:p>
    <w:p w14:paraId="2BE82A0D" w14:textId="77777777" w:rsidR="00431DB9" w:rsidRPr="00907F86" w:rsidRDefault="00431DB9" w:rsidP="00431DB9">
      <w:pPr>
        <w:jc w:val="center"/>
        <w:rPr>
          <w:color w:val="000000" w:themeColor="text1"/>
        </w:rPr>
      </w:pPr>
    </w:p>
    <w:p w14:paraId="04A20580" w14:textId="77777777" w:rsidR="00431DB9" w:rsidRPr="00907F86" w:rsidRDefault="00431DB9" w:rsidP="00431DB9">
      <w:pPr>
        <w:jc w:val="center"/>
        <w:rPr>
          <w:color w:val="000000" w:themeColor="text1"/>
        </w:rPr>
      </w:pPr>
    </w:p>
    <w:p w14:paraId="56B9ABA2" w14:textId="77777777" w:rsidR="00431DB9" w:rsidRPr="00907F86" w:rsidRDefault="00431DB9" w:rsidP="00431DB9">
      <w:pPr>
        <w:jc w:val="center"/>
        <w:rPr>
          <w:color w:val="000000" w:themeColor="text1"/>
        </w:rPr>
      </w:pPr>
    </w:p>
    <w:p w14:paraId="2BFA3F2B" w14:textId="77777777" w:rsidR="00431DB9" w:rsidRPr="00907F86" w:rsidRDefault="00431DB9" w:rsidP="00431DB9">
      <w:pPr>
        <w:jc w:val="center"/>
        <w:rPr>
          <w:color w:val="000000" w:themeColor="text1"/>
        </w:rPr>
      </w:pPr>
    </w:p>
    <w:p w14:paraId="3A561BE1" w14:textId="77777777" w:rsidR="00431DB9" w:rsidRPr="00907F86" w:rsidRDefault="00431DB9" w:rsidP="00431DB9">
      <w:pPr>
        <w:jc w:val="center"/>
        <w:rPr>
          <w:color w:val="000000" w:themeColor="text1"/>
        </w:rPr>
      </w:pPr>
    </w:p>
    <w:p w14:paraId="1478569D" w14:textId="77777777" w:rsidR="00431DB9" w:rsidRPr="00907F86" w:rsidRDefault="00431DB9" w:rsidP="00431DB9">
      <w:pPr>
        <w:jc w:val="center"/>
        <w:rPr>
          <w:color w:val="000000" w:themeColor="text1"/>
        </w:rPr>
      </w:pPr>
    </w:p>
    <w:p w14:paraId="679F90A3" w14:textId="77777777" w:rsidR="00431DB9" w:rsidRPr="00907F86" w:rsidRDefault="00431DB9" w:rsidP="00431DB9">
      <w:pPr>
        <w:jc w:val="center"/>
        <w:rPr>
          <w:color w:val="000000" w:themeColor="text1"/>
          <w:sz w:val="32"/>
        </w:rPr>
      </w:pPr>
      <w:r w:rsidRPr="00907F86">
        <w:rPr>
          <w:rFonts w:hint="eastAsia"/>
          <w:color w:val="000000" w:themeColor="text1"/>
          <w:sz w:val="32"/>
        </w:rPr>
        <w:t>目次</w:t>
      </w:r>
    </w:p>
    <w:p w14:paraId="6F7CA19E" w14:textId="77777777" w:rsidR="00431DB9" w:rsidRPr="00907F86" w:rsidRDefault="00431DB9" w:rsidP="00431DB9">
      <w:pPr>
        <w:rPr>
          <w:color w:val="000000" w:themeColor="text1"/>
          <w:sz w:val="32"/>
        </w:rPr>
      </w:pPr>
      <w:r w:rsidRPr="00907F86">
        <w:rPr>
          <w:noProof/>
          <w:color w:val="000000" w:themeColor="text1"/>
          <w:sz w:val="22"/>
        </w:rPr>
        <mc:AlternateContent>
          <mc:Choice Requires="wps">
            <w:drawing>
              <wp:anchor distT="0" distB="0" distL="114300" distR="114300" simplePos="0" relativeHeight="251659264" behindDoc="0" locked="0" layoutInCell="1" allowOverlap="1" wp14:anchorId="12B4D74C" wp14:editId="3EB43C47">
                <wp:simplePos x="0" y="0"/>
                <wp:positionH relativeFrom="margin">
                  <wp:align>left</wp:align>
                </wp:positionH>
                <wp:positionV relativeFrom="paragraph">
                  <wp:posOffset>254000</wp:posOffset>
                </wp:positionV>
                <wp:extent cx="6159500" cy="0"/>
                <wp:effectExtent l="0" t="0" r="31750" b="19050"/>
                <wp:wrapNone/>
                <wp:docPr id="1" name="直線コネクタ 1"/>
                <wp:cNvGraphicFramePr/>
                <a:graphic xmlns:a="http://schemas.openxmlformats.org/drawingml/2006/main">
                  <a:graphicData uri="http://schemas.microsoft.com/office/word/2010/wordprocessingShape">
                    <wps:wsp>
                      <wps:cNvCnPr/>
                      <wps:spPr>
                        <a:xfrm>
                          <a:off x="0" y="0"/>
                          <a:ext cx="6159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CC4F7" id="直線コネクタ 1"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pt" to="48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" strokecolor="black [3200]" strokeweight=".5pt">
                <v:stroke joinstyle="miter"/>
                <w10:wrap anchorx="margin"/>
              </v:line>
            </w:pict>
          </mc:Fallback>
        </mc:AlternateContent>
      </w:r>
      <w:r w:rsidRPr="00907F86">
        <w:rPr>
          <w:rFonts w:hint="eastAsia"/>
          <w:color w:val="000000" w:themeColor="text1"/>
          <w:sz w:val="20"/>
        </w:rPr>
        <w:t xml:space="preserve">                     </w:t>
      </w:r>
    </w:p>
    <w:p w14:paraId="1B511387" w14:textId="77777777" w:rsidR="00431DB9" w:rsidRPr="00907F86" w:rsidRDefault="00431DB9" w:rsidP="00431DB9">
      <w:pPr>
        <w:jc w:val="center"/>
        <w:rPr>
          <w:color w:val="000000" w:themeColor="text1"/>
        </w:rPr>
      </w:pPr>
      <w:r w:rsidRPr="00907F86">
        <w:rPr>
          <w:color w:val="000000" w:themeColor="text1"/>
        </w:rPr>
        <w:t>1. 日本国際学生協会綱領</w:t>
      </w:r>
    </w:p>
    <w:p w14:paraId="1066CF87" w14:textId="77777777" w:rsidR="00431DB9" w:rsidRPr="00907F86" w:rsidRDefault="00431DB9" w:rsidP="00431DB9">
      <w:pPr>
        <w:jc w:val="center"/>
        <w:rPr>
          <w:color w:val="000000" w:themeColor="text1"/>
        </w:rPr>
      </w:pPr>
      <w:r w:rsidRPr="00907F86">
        <w:rPr>
          <w:color w:val="000000" w:themeColor="text1"/>
        </w:rPr>
        <w:t>2. 日本国際学生協会の理念・目的</w:t>
      </w:r>
    </w:p>
    <w:p w14:paraId="53342B55" w14:textId="77777777" w:rsidR="00431DB9" w:rsidRPr="00907F86" w:rsidRDefault="00431DB9" w:rsidP="00431DB9">
      <w:pPr>
        <w:jc w:val="center"/>
        <w:rPr>
          <w:color w:val="000000" w:themeColor="text1"/>
        </w:rPr>
      </w:pPr>
      <w:r w:rsidRPr="00907F86">
        <w:rPr>
          <w:color w:val="000000" w:themeColor="text1"/>
        </w:rPr>
        <w:t>3. 日本国際学生協会規約</w:t>
      </w:r>
    </w:p>
    <w:p w14:paraId="136F4C0D" w14:textId="77777777" w:rsidR="00431DB9" w:rsidRPr="00907F86" w:rsidRDefault="00431DB9" w:rsidP="00431DB9">
      <w:pPr>
        <w:jc w:val="center"/>
        <w:rPr>
          <w:color w:val="000000" w:themeColor="text1"/>
        </w:rPr>
      </w:pPr>
      <w:r w:rsidRPr="00907F86">
        <w:rPr>
          <w:color w:val="000000" w:themeColor="text1"/>
        </w:rPr>
        <w:t>4. 海外派遣および国内諸行事におけるI.S.A.の責任</w:t>
      </w:r>
    </w:p>
    <w:p w14:paraId="2FC53EFA" w14:textId="77777777" w:rsidR="00431DB9" w:rsidRPr="00907F86" w:rsidRDefault="00431DB9" w:rsidP="00431DB9">
      <w:pPr>
        <w:jc w:val="center"/>
        <w:rPr>
          <w:color w:val="000000" w:themeColor="text1"/>
        </w:rPr>
      </w:pPr>
    </w:p>
    <w:p w14:paraId="3D0DD5C3" w14:textId="77777777" w:rsidR="00431DB9" w:rsidRPr="00907F86" w:rsidRDefault="00431DB9" w:rsidP="00431DB9">
      <w:pPr>
        <w:jc w:val="center"/>
        <w:rPr>
          <w:color w:val="000000" w:themeColor="text1"/>
        </w:rPr>
      </w:pPr>
    </w:p>
    <w:p w14:paraId="56CE649E" w14:textId="77777777" w:rsidR="00431DB9" w:rsidRPr="00907F86" w:rsidRDefault="00431DB9" w:rsidP="00431DB9">
      <w:pPr>
        <w:jc w:val="center"/>
        <w:rPr>
          <w:color w:val="000000" w:themeColor="text1"/>
        </w:rPr>
      </w:pPr>
    </w:p>
    <w:p w14:paraId="46F6E5E1" w14:textId="77777777" w:rsidR="00431DB9" w:rsidRPr="00907F86" w:rsidRDefault="00431DB9" w:rsidP="00431DB9">
      <w:pPr>
        <w:jc w:val="center"/>
        <w:rPr>
          <w:color w:val="000000" w:themeColor="text1"/>
        </w:rPr>
      </w:pPr>
    </w:p>
    <w:p w14:paraId="08DDB279" w14:textId="77777777" w:rsidR="00431DB9" w:rsidRPr="00907F86" w:rsidRDefault="00431DB9" w:rsidP="00431DB9">
      <w:pPr>
        <w:jc w:val="center"/>
        <w:rPr>
          <w:color w:val="000000" w:themeColor="text1"/>
        </w:rPr>
      </w:pPr>
    </w:p>
    <w:p w14:paraId="3C14753E" w14:textId="77777777" w:rsidR="00431DB9" w:rsidRPr="00907F86" w:rsidRDefault="00431DB9" w:rsidP="00431DB9">
      <w:pPr>
        <w:jc w:val="center"/>
        <w:rPr>
          <w:color w:val="000000" w:themeColor="text1"/>
        </w:rPr>
      </w:pPr>
    </w:p>
    <w:p w14:paraId="77E2A895" w14:textId="77777777" w:rsidR="00431DB9" w:rsidRPr="00907F86" w:rsidRDefault="00431DB9" w:rsidP="00431DB9">
      <w:pPr>
        <w:jc w:val="center"/>
        <w:rPr>
          <w:color w:val="000000" w:themeColor="text1"/>
        </w:rPr>
      </w:pPr>
    </w:p>
    <w:p w14:paraId="4D6A4CE5" w14:textId="77777777" w:rsidR="00431DB9" w:rsidRPr="00907F86" w:rsidRDefault="00431DB9" w:rsidP="00431DB9">
      <w:pPr>
        <w:jc w:val="center"/>
        <w:rPr>
          <w:color w:val="000000" w:themeColor="text1"/>
        </w:rPr>
      </w:pPr>
    </w:p>
    <w:p w14:paraId="0214D545" w14:textId="77777777" w:rsidR="00431DB9" w:rsidRPr="00907F86" w:rsidRDefault="00431DB9" w:rsidP="00431DB9">
      <w:pPr>
        <w:jc w:val="center"/>
        <w:rPr>
          <w:color w:val="000000" w:themeColor="text1"/>
        </w:rPr>
      </w:pPr>
    </w:p>
    <w:p w14:paraId="74467701" w14:textId="77777777" w:rsidR="00431DB9" w:rsidRPr="00907F86" w:rsidRDefault="00431DB9" w:rsidP="00431DB9">
      <w:pPr>
        <w:jc w:val="center"/>
        <w:rPr>
          <w:color w:val="000000" w:themeColor="text1"/>
        </w:rPr>
      </w:pPr>
    </w:p>
    <w:p w14:paraId="4E505162" w14:textId="77777777" w:rsidR="00431DB9" w:rsidRPr="00907F86" w:rsidRDefault="00431DB9" w:rsidP="00431DB9">
      <w:pPr>
        <w:rPr>
          <w:color w:val="000000" w:themeColor="text1"/>
          <w:sz w:val="24"/>
        </w:rPr>
      </w:pPr>
    </w:p>
    <w:p w14:paraId="7A4EFC48" w14:textId="77777777" w:rsidR="009C28DB" w:rsidRPr="00907F86" w:rsidRDefault="009C28DB" w:rsidP="00431DB9">
      <w:pPr>
        <w:jc w:val="center"/>
        <w:rPr>
          <w:color w:val="000000" w:themeColor="text1"/>
          <w:sz w:val="32"/>
        </w:rPr>
      </w:pPr>
    </w:p>
    <w:p w14:paraId="433154A3" w14:textId="77777777" w:rsidR="009C28DB" w:rsidRPr="00907F86" w:rsidRDefault="009C28DB" w:rsidP="00431DB9">
      <w:pPr>
        <w:jc w:val="center"/>
        <w:rPr>
          <w:color w:val="000000" w:themeColor="text1"/>
          <w:sz w:val="32"/>
        </w:rPr>
      </w:pPr>
    </w:p>
    <w:p w14:paraId="5688BC11" w14:textId="77777777" w:rsidR="00431DB9" w:rsidRPr="00907F86" w:rsidRDefault="00431DB9" w:rsidP="00431DB9">
      <w:pPr>
        <w:jc w:val="center"/>
        <w:rPr>
          <w:color w:val="000000" w:themeColor="text1"/>
          <w:sz w:val="32"/>
        </w:rPr>
      </w:pPr>
      <w:r w:rsidRPr="00907F86">
        <w:rPr>
          <w:rFonts w:hint="eastAsia"/>
          <w:color w:val="000000" w:themeColor="text1"/>
          <w:sz w:val="32"/>
        </w:rPr>
        <w:t>日本国際学生協会綱領</w:t>
      </w:r>
    </w:p>
    <w:p w14:paraId="56A3C39F" w14:textId="77777777" w:rsidR="00431DB9" w:rsidRPr="00907F86" w:rsidRDefault="00431DB9" w:rsidP="00431DB9">
      <w:pPr>
        <w:jc w:val="right"/>
        <w:rPr>
          <w:color w:val="000000" w:themeColor="text1"/>
          <w:sz w:val="24"/>
        </w:rPr>
      </w:pPr>
      <w:r w:rsidRPr="00907F86">
        <w:rPr>
          <w:color w:val="000000" w:themeColor="text1"/>
          <w:sz w:val="24"/>
        </w:rPr>
        <w:t>1961年度採択</w:t>
      </w:r>
    </w:p>
    <w:p w14:paraId="639496BB" w14:textId="77777777" w:rsidR="00431DB9" w:rsidRPr="00907F86" w:rsidRDefault="00431DB9" w:rsidP="00431DB9">
      <w:pPr>
        <w:rPr>
          <w:color w:val="000000" w:themeColor="text1"/>
        </w:rPr>
      </w:pPr>
    </w:p>
    <w:p w14:paraId="56677A52" w14:textId="77777777" w:rsidR="00431DB9" w:rsidRPr="00907F86" w:rsidRDefault="00431DB9" w:rsidP="00795C18">
      <w:pPr>
        <w:rPr>
          <w:color w:val="000000" w:themeColor="text1"/>
          <w:szCs w:val="21"/>
        </w:rPr>
      </w:pPr>
      <w:r w:rsidRPr="00907F86">
        <w:rPr>
          <w:rFonts w:hint="eastAsia"/>
          <w:color w:val="000000" w:themeColor="text1"/>
          <w:sz w:val="22"/>
        </w:rPr>
        <w:t xml:space="preserve">　</w:t>
      </w:r>
      <w:r w:rsidRPr="00907F86">
        <w:rPr>
          <w:rFonts w:hint="eastAsia"/>
          <w:color w:val="000000" w:themeColor="text1"/>
          <w:szCs w:val="21"/>
        </w:rPr>
        <w:t>相異なる社会体制や政治形態がヒューマニズム精神に反して、人類社会にしばしば闘争の歴史をもたらした。殊に現代社会は思想の対立が極点に達している。しかも核兵器の出現によって、我々は全人類と、その文明の死滅を</w:t>
      </w:r>
      <w:r w:rsidRPr="00907F86">
        <w:rPr>
          <w:color w:val="000000" w:themeColor="text1"/>
          <w:szCs w:val="21"/>
        </w:rPr>
        <w:t>もたらす戦争への危機が増大している事を認めざるを得ない。しかし一方国際的道義によって現状を打破しようとする機運が世界的なものとなった。 ここに今や全ての人々が、その心の中に平和の砦を築き、立場と階層の如何を問わず、可能な行動をとり悲劇を未然に防がなければならぬ。国際的な緊張が緩和され、豊かな人間の諸活動</w:t>
      </w:r>
      <w:r w:rsidRPr="00907F86">
        <w:rPr>
          <w:rFonts w:hint="eastAsia"/>
          <w:color w:val="000000" w:themeColor="text1"/>
          <w:szCs w:val="21"/>
        </w:rPr>
        <w:t>が展開される方向に向かない限り、破滅への道が加速度を持って増大する。この事の痛切な自覚の上に立って現存するイデオロギーや体制を認め合い緊張を緩和し、国際相互理解を通して世界平和を生み出すべく努力しなければならない。その一つの条件は戦争原因の大部分を占める国家と国家、民族と民族との間の不信と猜疑、敵対心と誤解を消去し、超克する事である。それは人間社会に存在するあらゆる相違にもかかわらずヒューマニズムに基づく相互信頼と容認により達成される。それは世界の現状を深く認識し内に会員の結束をかため、人間に本来的に存在する国境を越えたふれあいを求めるところにある。我々は学生としてこの目的と理念の旗印のもとに結集し、いかなる政治的偏見も持つ事なく、文化交流という領域の中の学生外交という仕事において人間としての平和への責任を果たしたいと思う。我々は日本の文化と諸外国の文化の接触と交流によって、互いに生活や風習や思想を知るために</w:t>
      </w:r>
      <w:r w:rsidRPr="00907F86">
        <w:rPr>
          <w:color w:val="000000" w:themeColor="text1"/>
          <w:szCs w:val="21"/>
        </w:rPr>
        <w:t xml:space="preserve"> 積極的に努力する。互いの異質なものを異質なものとして認め人間として理解するという精神と態度を広め、異なった立場の人々に話し合いの場を提供し、あるいは他の方法で平和に対する国際的連帯を創造していく。我々は</w:t>
      </w:r>
      <w:r w:rsidRPr="00907F86">
        <w:rPr>
          <w:rFonts w:hint="eastAsia"/>
          <w:color w:val="000000" w:themeColor="text1"/>
          <w:szCs w:val="21"/>
        </w:rPr>
        <w:t>、全世界の学生に呼びかける。先行する世代が残した国際的文化交流の萌芽を貴重な遺産として継続し固</w:t>
      </w:r>
      <w:r w:rsidRPr="00907F86">
        <w:rPr>
          <w:color w:val="000000" w:themeColor="text1"/>
          <w:szCs w:val="21"/>
        </w:rPr>
        <w:t>定観念を脱却し手をとり合おう。そして共に生きるよろこびと豊かさに満ちた世界をつくりあげよう。</w:t>
      </w:r>
    </w:p>
    <w:p w14:paraId="5ACC7554" w14:textId="77777777" w:rsidR="00431DB9" w:rsidRPr="00907F86" w:rsidRDefault="00431DB9" w:rsidP="00431DB9">
      <w:pPr>
        <w:rPr>
          <w:color w:val="000000" w:themeColor="text1"/>
        </w:rPr>
      </w:pPr>
    </w:p>
    <w:p w14:paraId="70BDF3AD" w14:textId="77777777" w:rsidR="00431DB9" w:rsidRPr="00907F86" w:rsidRDefault="00431DB9" w:rsidP="00431DB9">
      <w:pPr>
        <w:rPr>
          <w:color w:val="000000" w:themeColor="text1"/>
        </w:rPr>
      </w:pPr>
    </w:p>
    <w:p w14:paraId="423A1DB9" w14:textId="77777777" w:rsidR="00431DB9" w:rsidRPr="00907F86" w:rsidRDefault="00431DB9" w:rsidP="00431DB9">
      <w:pPr>
        <w:rPr>
          <w:color w:val="000000" w:themeColor="text1"/>
        </w:rPr>
      </w:pPr>
    </w:p>
    <w:p w14:paraId="4A930F02" w14:textId="77777777" w:rsidR="00431DB9" w:rsidRPr="00907F86" w:rsidRDefault="00431DB9" w:rsidP="00431DB9">
      <w:pPr>
        <w:rPr>
          <w:color w:val="000000" w:themeColor="text1"/>
        </w:rPr>
      </w:pPr>
    </w:p>
    <w:p w14:paraId="06B3A08A" w14:textId="77777777" w:rsidR="00431DB9" w:rsidRPr="00907F86" w:rsidRDefault="00431DB9" w:rsidP="00431DB9">
      <w:pPr>
        <w:rPr>
          <w:color w:val="000000" w:themeColor="text1"/>
        </w:rPr>
      </w:pPr>
    </w:p>
    <w:p w14:paraId="34227552" w14:textId="77777777" w:rsidR="00431DB9" w:rsidRPr="00907F86" w:rsidRDefault="00431DB9" w:rsidP="00431DB9">
      <w:pPr>
        <w:rPr>
          <w:color w:val="000000" w:themeColor="text1"/>
        </w:rPr>
      </w:pPr>
    </w:p>
    <w:p w14:paraId="28FBA48E" w14:textId="77777777" w:rsidR="00431DB9" w:rsidRPr="00907F86" w:rsidRDefault="00431DB9" w:rsidP="00431DB9">
      <w:pPr>
        <w:rPr>
          <w:color w:val="000000" w:themeColor="text1"/>
        </w:rPr>
      </w:pPr>
    </w:p>
    <w:p w14:paraId="58E4A64A" w14:textId="77777777" w:rsidR="00431DB9" w:rsidRPr="00907F86" w:rsidRDefault="00431DB9" w:rsidP="00431DB9">
      <w:pPr>
        <w:rPr>
          <w:color w:val="000000" w:themeColor="text1"/>
        </w:rPr>
      </w:pPr>
    </w:p>
    <w:p w14:paraId="56CC4264" w14:textId="77777777" w:rsidR="00431DB9" w:rsidRPr="00907F86" w:rsidRDefault="00431DB9" w:rsidP="00431DB9">
      <w:pPr>
        <w:rPr>
          <w:color w:val="000000" w:themeColor="text1"/>
        </w:rPr>
      </w:pPr>
    </w:p>
    <w:p w14:paraId="751BEA8A" w14:textId="77777777" w:rsidR="00431DB9" w:rsidRPr="00907F86" w:rsidRDefault="00431DB9" w:rsidP="00431DB9">
      <w:pPr>
        <w:rPr>
          <w:color w:val="000000" w:themeColor="text1"/>
        </w:rPr>
      </w:pPr>
    </w:p>
    <w:p w14:paraId="4B01A5C5" w14:textId="77777777" w:rsidR="00431DB9" w:rsidRPr="00907F86" w:rsidRDefault="00431DB9" w:rsidP="00431DB9">
      <w:pPr>
        <w:rPr>
          <w:color w:val="000000" w:themeColor="text1"/>
        </w:rPr>
      </w:pPr>
    </w:p>
    <w:p w14:paraId="1941574D" w14:textId="77777777" w:rsidR="00431DB9" w:rsidRPr="00907F86" w:rsidRDefault="00431DB9" w:rsidP="00431DB9">
      <w:pPr>
        <w:rPr>
          <w:color w:val="000000" w:themeColor="text1"/>
        </w:rPr>
      </w:pPr>
    </w:p>
    <w:p w14:paraId="7ABEEB8D" w14:textId="77777777" w:rsidR="00431DB9" w:rsidRPr="00907F86" w:rsidRDefault="00431DB9" w:rsidP="00431DB9">
      <w:pPr>
        <w:rPr>
          <w:color w:val="000000" w:themeColor="text1"/>
        </w:rPr>
      </w:pPr>
    </w:p>
    <w:p w14:paraId="095F847A" w14:textId="77777777" w:rsidR="00795C18" w:rsidRPr="00907F86" w:rsidRDefault="00795C18" w:rsidP="00431DB9">
      <w:pPr>
        <w:rPr>
          <w:color w:val="000000" w:themeColor="text1"/>
        </w:rPr>
      </w:pPr>
    </w:p>
    <w:p w14:paraId="3069E05D" w14:textId="77777777" w:rsidR="00795C18" w:rsidRPr="00907F86" w:rsidRDefault="00795C18" w:rsidP="00431DB9">
      <w:pPr>
        <w:rPr>
          <w:color w:val="000000" w:themeColor="text1"/>
        </w:rPr>
      </w:pPr>
    </w:p>
    <w:p w14:paraId="68D1116C" w14:textId="77777777" w:rsidR="009C28DB" w:rsidRPr="00907F86" w:rsidRDefault="009C28DB" w:rsidP="00431DB9">
      <w:pPr>
        <w:rPr>
          <w:color w:val="000000" w:themeColor="text1"/>
        </w:rPr>
      </w:pPr>
    </w:p>
    <w:p w14:paraId="37963A92" w14:textId="77777777" w:rsidR="009C28DB" w:rsidRPr="00907F86" w:rsidRDefault="009C28DB" w:rsidP="00431DB9">
      <w:pPr>
        <w:rPr>
          <w:color w:val="000000" w:themeColor="text1"/>
        </w:rPr>
      </w:pPr>
    </w:p>
    <w:p w14:paraId="1951C0D1" w14:textId="77777777" w:rsidR="00431DB9" w:rsidRPr="00907F86" w:rsidRDefault="00431DB9" w:rsidP="00795C18">
      <w:pPr>
        <w:jc w:val="center"/>
        <w:rPr>
          <w:color w:val="000000" w:themeColor="text1"/>
          <w:sz w:val="32"/>
        </w:rPr>
      </w:pPr>
      <w:r w:rsidRPr="00907F86">
        <w:rPr>
          <w:rFonts w:hint="eastAsia"/>
          <w:color w:val="000000" w:themeColor="text1"/>
          <w:sz w:val="32"/>
        </w:rPr>
        <w:t>日本国際学生協会の理念・目的</w:t>
      </w:r>
    </w:p>
    <w:p w14:paraId="705EDA3B" w14:textId="77777777" w:rsidR="00431DB9" w:rsidRPr="00907F86" w:rsidRDefault="00431DB9" w:rsidP="00795C18">
      <w:pPr>
        <w:jc w:val="right"/>
        <w:rPr>
          <w:color w:val="000000" w:themeColor="text1"/>
          <w:sz w:val="24"/>
        </w:rPr>
      </w:pPr>
      <w:r w:rsidRPr="00907F86">
        <w:rPr>
          <w:color w:val="000000" w:themeColor="text1"/>
          <w:sz w:val="24"/>
        </w:rPr>
        <w:t>2007年度改正</w:t>
      </w:r>
    </w:p>
    <w:p w14:paraId="01E6EE24" w14:textId="77777777" w:rsidR="00431DB9" w:rsidRPr="00907F86" w:rsidRDefault="00431DB9" w:rsidP="00431DB9">
      <w:pPr>
        <w:rPr>
          <w:color w:val="000000" w:themeColor="text1"/>
        </w:rPr>
      </w:pPr>
    </w:p>
    <w:p w14:paraId="134A935A" w14:textId="77777777" w:rsidR="00431DB9" w:rsidRPr="00907F86" w:rsidRDefault="00431DB9" w:rsidP="00431DB9">
      <w:pPr>
        <w:rPr>
          <w:color w:val="000000" w:themeColor="text1"/>
        </w:rPr>
      </w:pPr>
    </w:p>
    <w:p w14:paraId="2F03A6FC" w14:textId="77777777" w:rsidR="00431DB9" w:rsidRPr="00907F86" w:rsidRDefault="00431DB9" w:rsidP="00431DB9">
      <w:pPr>
        <w:rPr>
          <w:color w:val="000000" w:themeColor="text1"/>
        </w:rPr>
      </w:pPr>
      <w:r w:rsidRPr="00907F86">
        <w:rPr>
          <w:rFonts w:hint="eastAsia"/>
          <w:color w:val="000000" w:themeColor="text1"/>
        </w:rPr>
        <w:t xml:space="preserve">　</w:t>
      </w:r>
      <w:r w:rsidR="00795C18" w:rsidRPr="00907F86">
        <w:rPr>
          <w:rFonts w:hint="eastAsia"/>
          <w:color w:val="000000" w:themeColor="text1"/>
        </w:rPr>
        <w:t>日本国際学生協会</w:t>
      </w:r>
      <w:r w:rsidRPr="00907F86">
        <w:rPr>
          <w:color w:val="000000" w:themeColor="text1"/>
        </w:rPr>
        <w:t>は、学生の手による諸外国との文化交流および対話を通じて相互理解を深める事による世界平和達成への貢献を目的としています。私たち人類は20世紀において二度に渡る凄惨な世界大戦を経験し、日本にあってはヒロシマ、ナガサキにおいて核兵器の恐ろしさを体験、その人間性の損失といってもおかしくはない罪科を支払ってきました。21 世紀の今、人類は二度とその過ちを犯してはなりません。恒久的平和達成のために必要な事は、現実に対する深く正しい認識を持った上で、ヒューマニズムに則り「人類は一つである」という共通認識を育</w:t>
      </w:r>
      <w:r w:rsidRPr="00907F86">
        <w:rPr>
          <w:rFonts w:hint="eastAsia"/>
          <w:color w:val="000000" w:themeColor="text1"/>
        </w:rPr>
        <w:t>む事にあると私たちは捉えます。私たちは世界に存在するあらゆる争いの要因を一つ一つ除去するために最善の努力をしなければなりません。この崇高なる目的を達成するために、私たちは共通の場を持ち、国家、人種、信条を始めあらゆる垣根を越えお互いの人間同士の心に触れ合い、思想以前の実感としてのヒューマニズムを人間性の尊重にまで高めたいと思います。私たちは一つの思想を偏する事なく、文化交流という手段を講じる事によって、各国間、ひいては世界全体に存在するあらゆる不信・猜疑・敵対心と誤解を消去し、国際的相互理解を深め、世界平和に貢献努めます。</w:t>
      </w:r>
    </w:p>
    <w:p w14:paraId="3A29E05F" w14:textId="77777777" w:rsidR="00431DB9" w:rsidRPr="00907F86" w:rsidRDefault="00431DB9" w:rsidP="00431DB9">
      <w:pPr>
        <w:rPr>
          <w:color w:val="000000" w:themeColor="text1"/>
        </w:rPr>
      </w:pPr>
    </w:p>
    <w:p w14:paraId="739179A5" w14:textId="77777777" w:rsidR="00431DB9" w:rsidRPr="00907F86" w:rsidRDefault="00431DB9" w:rsidP="00431DB9">
      <w:pPr>
        <w:rPr>
          <w:color w:val="000000" w:themeColor="text1"/>
        </w:rPr>
      </w:pPr>
    </w:p>
    <w:p w14:paraId="2EF4A6AE" w14:textId="77777777" w:rsidR="00431DB9" w:rsidRPr="00907F86" w:rsidRDefault="00431DB9" w:rsidP="00431DB9">
      <w:pPr>
        <w:rPr>
          <w:color w:val="000000" w:themeColor="text1"/>
        </w:rPr>
      </w:pPr>
    </w:p>
    <w:p w14:paraId="7AAB1EE0" w14:textId="77777777" w:rsidR="00431DB9" w:rsidRPr="00907F86" w:rsidRDefault="00431DB9" w:rsidP="00431DB9">
      <w:pPr>
        <w:rPr>
          <w:color w:val="000000" w:themeColor="text1"/>
        </w:rPr>
      </w:pPr>
    </w:p>
    <w:p w14:paraId="11CC6406" w14:textId="77777777" w:rsidR="00431DB9" w:rsidRPr="00907F86" w:rsidRDefault="00431DB9" w:rsidP="00431DB9">
      <w:pPr>
        <w:rPr>
          <w:color w:val="000000" w:themeColor="text1"/>
        </w:rPr>
      </w:pPr>
    </w:p>
    <w:p w14:paraId="6925FC57" w14:textId="77777777" w:rsidR="00431DB9" w:rsidRPr="00907F86" w:rsidRDefault="00431DB9" w:rsidP="00431DB9">
      <w:pPr>
        <w:rPr>
          <w:color w:val="000000" w:themeColor="text1"/>
        </w:rPr>
      </w:pPr>
    </w:p>
    <w:p w14:paraId="714E7E5A" w14:textId="77777777" w:rsidR="00431DB9" w:rsidRPr="00907F86" w:rsidRDefault="00431DB9" w:rsidP="00431DB9">
      <w:pPr>
        <w:rPr>
          <w:color w:val="000000" w:themeColor="text1"/>
        </w:rPr>
      </w:pPr>
    </w:p>
    <w:p w14:paraId="6B524059" w14:textId="77777777" w:rsidR="00431DB9" w:rsidRPr="00907F86" w:rsidRDefault="00431DB9" w:rsidP="00431DB9">
      <w:pPr>
        <w:rPr>
          <w:color w:val="000000" w:themeColor="text1"/>
        </w:rPr>
      </w:pPr>
    </w:p>
    <w:p w14:paraId="4D7B87B3" w14:textId="77777777" w:rsidR="00431DB9" w:rsidRPr="00907F86" w:rsidRDefault="00431DB9" w:rsidP="00431DB9">
      <w:pPr>
        <w:rPr>
          <w:color w:val="000000" w:themeColor="text1"/>
        </w:rPr>
      </w:pPr>
    </w:p>
    <w:p w14:paraId="1711B120" w14:textId="77777777" w:rsidR="00795C18" w:rsidRPr="00907F86" w:rsidRDefault="00795C18" w:rsidP="00431DB9">
      <w:pPr>
        <w:rPr>
          <w:color w:val="000000" w:themeColor="text1"/>
        </w:rPr>
      </w:pPr>
    </w:p>
    <w:p w14:paraId="1CC4DCF6" w14:textId="77777777" w:rsidR="00795C18" w:rsidRPr="00907F86" w:rsidRDefault="00795C18" w:rsidP="00431DB9">
      <w:pPr>
        <w:rPr>
          <w:color w:val="000000" w:themeColor="text1"/>
        </w:rPr>
      </w:pPr>
    </w:p>
    <w:p w14:paraId="475D9605" w14:textId="77777777" w:rsidR="00795C18" w:rsidRPr="00907F86" w:rsidRDefault="00795C18" w:rsidP="00431DB9">
      <w:pPr>
        <w:rPr>
          <w:color w:val="000000" w:themeColor="text1"/>
        </w:rPr>
      </w:pPr>
    </w:p>
    <w:p w14:paraId="6C5110AF" w14:textId="77777777" w:rsidR="00795C18" w:rsidRPr="00907F86" w:rsidRDefault="00795C18" w:rsidP="00431DB9">
      <w:pPr>
        <w:rPr>
          <w:color w:val="000000" w:themeColor="text1"/>
        </w:rPr>
      </w:pPr>
    </w:p>
    <w:p w14:paraId="7CFA05BA" w14:textId="77777777" w:rsidR="00431DB9" w:rsidRPr="00907F86" w:rsidRDefault="00431DB9" w:rsidP="00431DB9">
      <w:pPr>
        <w:rPr>
          <w:color w:val="000000" w:themeColor="text1"/>
        </w:rPr>
      </w:pPr>
    </w:p>
    <w:p w14:paraId="1EBAB007" w14:textId="77777777" w:rsidR="00431DB9" w:rsidRPr="00907F86" w:rsidRDefault="00431DB9" w:rsidP="00431DB9">
      <w:pPr>
        <w:rPr>
          <w:color w:val="000000" w:themeColor="text1"/>
        </w:rPr>
      </w:pPr>
    </w:p>
    <w:p w14:paraId="7AFFAEF7" w14:textId="77777777" w:rsidR="00431DB9" w:rsidRPr="00907F86" w:rsidRDefault="00431DB9" w:rsidP="00431DB9">
      <w:pPr>
        <w:rPr>
          <w:color w:val="000000" w:themeColor="text1"/>
        </w:rPr>
      </w:pPr>
    </w:p>
    <w:p w14:paraId="3DE8434D" w14:textId="77777777" w:rsidR="00431DB9" w:rsidRPr="00907F86" w:rsidRDefault="00431DB9" w:rsidP="00431DB9">
      <w:pPr>
        <w:rPr>
          <w:color w:val="000000" w:themeColor="text1"/>
        </w:rPr>
      </w:pPr>
    </w:p>
    <w:p w14:paraId="126AA755" w14:textId="77777777" w:rsidR="00431DB9" w:rsidRPr="00907F86" w:rsidRDefault="00431DB9" w:rsidP="00431DB9">
      <w:pPr>
        <w:rPr>
          <w:color w:val="000000" w:themeColor="text1"/>
        </w:rPr>
      </w:pPr>
    </w:p>
    <w:p w14:paraId="20A230DC" w14:textId="77777777" w:rsidR="00431DB9" w:rsidRPr="00907F86" w:rsidRDefault="00431DB9" w:rsidP="00431DB9">
      <w:pPr>
        <w:rPr>
          <w:color w:val="000000" w:themeColor="text1"/>
        </w:rPr>
      </w:pPr>
    </w:p>
    <w:p w14:paraId="09393E9E" w14:textId="77777777" w:rsidR="009C28DB" w:rsidRPr="00907F86" w:rsidRDefault="009C28DB" w:rsidP="00431DB9">
      <w:pPr>
        <w:rPr>
          <w:color w:val="000000" w:themeColor="text1"/>
        </w:rPr>
      </w:pPr>
    </w:p>
    <w:p w14:paraId="7423ECF1" w14:textId="77777777" w:rsidR="009C28DB" w:rsidRPr="00907F86" w:rsidRDefault="009C28DB" w:rsidP="00431DB9">
      <w:pPr>
        <w:rPr>
          <w:color w:val="000000" w:themeColor="text1"/>
        </w:rPr>
      </w:pPr>
    </w:p>
    <w:p w14:paraId="2145C693" w14:textId="77777777" w:rsidR="009C28DB" w:rsidRPr="00907F86" w:rsidRDefault="009C28DB" w:rsidP="00431DB9">
      <w:pPr>
        <w:rPr>
          <w:color w:val="000000" w:themeColor="text1"/>
        </w:rPr>
      </w:pPr>
    </w:p>
    <w:p w14:paraId="0CDFB3F9" w14:textId="77777777" w:rsidR="009C28DB" w:rsidRPr="00907F86" w:rsidRDefault="009C28DB" w:rsidP="00431DB9">
      <w:pPr>
        <w:rPr>
          <w:color w:val="000000" w:themeColor="text1"/>
        </w:rPr>
      </w:pPr>
    </w:p>
    <w:p w14:paraId="7D07FE44" w14:textId="77777777" w:rsidR="009C28DB" w:rsidRPr="00907F86" w:rsidRDefault="009C28DB" w:rsidP="00431DB9">
      <w:pPr>
        <w:rPr>
          <w:color w:val="000000" w:themeColor="text1"/>
        </w:rPr>
      </w:pPr>
    </w:p>
    <w:p w14:paraId="36B27A5A" w14:textId="77777777" w:rsidR="00431DB9" w:rsidRPr="00907F86" w:rsidRDefault="00431DB9" w:rsidP="00795C18">
      <w:pPr>
        <w:jc w:val="center"/>
        <w:rPr>
          <w:color w:val="000000" w:themeColor="text1"/>
          <w:sz w:val="32"/>
        </w:rPr>
      </w:pPr>
    </w:p>
    <w:p w14:paraId="780CAE13" w14:textId="77777777" w:rsidR="00431DB9" w:rsidRPr="00907F86" w:rsidRDefault="00431DB9" w:rsidP="00795C18">
      <w:pPr>
        <w:jc w:val="center"/>
        <w:rPr>
          <w:color w:val="000000" w:themeColor="text1"/>
          <w:sz w:val="32"/>
        </w:rPr>
      </w:pPr>
      <w:r w:rsidRPr="00907F86">
        <w:rPr>
          <w:rFonts w:hint="eastAsia"/>
          <w:color w:val="000000" w:themeColor="text1"/>
          <w:sz w:val="32"/>
        </w:rPr>
        <w:t>日本国際学生協会規約</w:t>
      </w:r>
    </w:p>
    <w:p w14:paraId="197F17E0" w14:textId="77777777" w:rsidR="00431DB9" w:rsidRPr="00907F86" w:rsidRDefault="00431DB9" w:rsidP="009C28DB">
      <w:pPr>
        <w:jc w:val="right"/>
        <w:rPr>
          <w:color w:val="000000" w:themeColor="text1"/>
          <w:sz w:val="24"/>
        </w:rPr>
      </w:pPr>
      <w:r w:rsidRPr="00907F86">
        <w:rPr>
          <w:color w:val="000000" w:themeColor="text1"/>
          <w:sz w:val="24"/>
        </w:rPr>
        <w:t>2012 年度改正</w:t>
      </w:r>
    </w:p>
    <w:p w14:paraId="3BC3A15A" w14:textId="77777777" w:rsidR="00431DB9" w:rsidRPr="00907F86" w:rsidRDefault="00431DB9" w:rsidP="00431DB9">
      <w:pPr>
        <w:rPr>
          <w:color w:val="000000" w:themeColor="text1"/>
        </w:rPr>
      </w:pPr>
    </w:p>
    <w:p w14:paraId="5B11BD48" w14:textId="77777777" w:rsidR="00431DB9" w:rsidRPr="00907F86" w:rsidRDefault="00431DB9" w:rsidP="00795C18">
      <w:pPr>
        <w:jc w:val="center"/>
        <w:rPr>
          <w:color w:val="000000" w:themeColor="text1"/>
        </w:rPr>
      </w:pPr>
      <w:r w:rsidRPr="00907F86">
        <w:rPr>
          <w:rFonts w:hint="eastAsia"/>
          <w:color w:val="000000" w:themeColor="text1"/>
        </w:rPr>
        <w:t>前文</w:t>
      </w:r>
    </w:p>
    <w:p w14:paraId="529746DA" w14:textId="77777777" w:rsidR="00431DB9" w:rsidRPr="00907F86" w:rsidRDefault="00431DB9" w:rsidP="00431DB9">
      <w:pPr>
        <w:rPr>
          <w:color w:val="000000" w:themeColor="text1"/>
        </w:rPr>
      </w:pPr>
    </w:p>
    <w:p w14:paraId="1085EEEB" w14:textId="77777777" w:rsidR="00431DB9" w:rsidRPr="00907F86" w:rsidRDefault="00431DB9" w:rsidP="00431DB9">
      <w:pPr>
        <w:rPr>
          <w:color w:val="000000" w:themeColor="text1"/>
        </w:rPr>
      </w:pPr>
      <w:r w:rsidRPr="00907F86">
        <w:rPr>
          <w:rFonts w:hint="eastAsia"/>
          <w:color w:val="000000" w:themeColor="text1"/>
        </w:rPr>
        <w:t xml:space="preserve">　私たち日本国際学生協会は、今世紀のうち二度まで言語に絶する悲哀を人類に与えた戦争の惨害から将来の世代を救い、この地上に恒久の平和を築くため私たちの努力を結集する事に決定した。この崇高なる目的を達成するために、私たちはお互いの人間性と人間性のふれあいというヒューマニズムの精神に立脚して、いかなる党派、いかなる宗教、その他いかなる特定の利益に奉仕する事なく文化交流という手段を通じ、あらゆる不信・猜疑・敵対心と誤解を消去し、相互理解を深め、もって世界平和に貢献したいと思う。私たち会員は、本協会と学生たる名誉にかけて全力をあげてこの崇高なる理想と目的を達成する事を誓う。</w:t>
      </w:r>
    </w:p>
    <w:p w14:paraId="7D2B590D" w14:textId="77777777" w:rsidR="00431DB9" w:rsidRPr="00907F86" w:rsidRDefault="00431DB9" w:rsidP="00431DB9">
      <w:pPr>
        <w:rPr>
          <w:color w:val="000000" w:themeColor="text1"/>
        </w:rPr>
      </w:pPr>
    </w:p>
    <w:p w14:paraId="030443F5" w14:textId="77777777" w:rsidR="00431DB9" w:rsidRPr="00907F86" w:rsidRDefault="00431DB9" w:rsidP="00431DB9">
      <w:pPr>
        <w:rPr>
          <w:color w:val="000000" w:themeColor="text1"/>
        </w:rPr>
      </w:pPr>
    </w:p>
    <w:p w14:paraId="55AFC7C6" w14:textId="77777777" w:rsidR="00431DB9" w:rsidRPr="00907F86" w:rsidRDefault="00431DB9" w:rsidP="00431DB9">
      <w:pPr>
        <w:rPr>
          <w:color w:val="000000" w:themeColor="text1"/>
        </w:rPr>
      </w:pPr>
    </w:p>
    <w:p w14:paraId="538FD27E" w14:textId="77777777" w:rsidR="00431DB9" w:rsidRPr="00907F86" w:rsidRDefault="00431DB9" w:rsidP="00431DB9">
      <w:pPr>
        <w:rPr>
          <w:color w:val="000000" w:themeColor="text1"/>
        </w:rPr>
      </w:pPr>
    </w:p>
    <w:p w14:paraId="4F8B1B44" w14:textId="77777777" w:rsidR="00431DB9" w:rsidRPr="00907F86" w:rsidRDefault="00431DB9" w:rsidP="00431DB9">
      <w:pPr>
        <w:rPr>
          <w:color w:val="000000" w:themeColor="text1"/>
        </w:rPr>
      </w:pPr>
    </w:p>
    <w:p w14:paraId="26A1E455" w14:textId="77777777" w:rsidR="00431DB9" w:rsidRPr="00907F86" w:rsidRDefault="00431DB9" w:rsidP="00431DB9">
      <w:pPr>
        <w:rPr>
          <w:color w:val="000000" w:themeColor="text1"/>
        </w:rPr>
      </w:pPr>
    </w:p>
    <w:p w14:paraId="2BC1688C" w14:textId="77777777" w:rsidR="00431DB9" w:rsidRPr="00907F86" w:rsidRDefault="00431DB9" w:rsidP="00431DB9">
      <w:pPr>
        <w:rPr>
          <w:color w:val="000000" w:themeColor="text1"/>
        </w:rPr>
      </w:pPr>
    </w:p>
    <w:p w14:paraId="35D48A44" w14:textId="77777777" w:rsidR="00431DB9" w:rsidRPr="00907F86" w:rsidRDefault="00431DB9" w:rsidP="00431DB9">
      <w:pPr>
        <w:rPr>
          <w:color w:val="000000" w:themeColor="text1"/>
        </w:rPr>
      </w:pPr>
    </w:p>
    <w:p w14:paraId="35C93084" w14:textId="77777777" w:rsidR="00431DB9" w:rsidRPr="00907F86" w:rsidRDefault="00431DB9" w:rsidP="00431DB9">
      <w:pPr>
        <w:rPr>
          <w:color w:val="000000" w:themeColor="text1"/>
        </w:rPr>
      </w:pPr>
    </w:p>
    <w:p w14:paraId="0256FB51" w14:textId="77777777" w:rsidR="00431DB9" w:rsidRPr="00907F86" w:rsidRDefault="00431DB9" w:rsidP="00431DB9">
      <w:pPr>
        <w:rPr>
          <w:color w:val="000000" w:themeColor="text1"/>
        </w:rPr>
      </w:pPr>
    </w:p>
    <w:p w14:paraId="5DF41137" w14:textId="77777777" w:rsidR="00431DB9" w:rsidRPr="00907F86" w:rsidRDefault="00431DB9" w:rsidP="00431DB9">
      <w:pPr>
        <w:rPr>
          <w:color w:val="000000" w:themeColor="text1"/>
        </w:rPr>
      </w:pPr>
    </w:p>
    <w:p w14:paraId="77454D10" w14:textId="77777777" w:rsidR="00431DB9" w:rsidRPr="00907F86" w:rsidRDefault="00431DB9" w:rsidP="00431DB9">
      <w:pPr>
        <w:rPr>
          <w:color w:val="000000" w:themeColor="text1"/>
        </w:rPr>
      </w:pPr>
    </w:p>
    <w:p w14:paraId="38AA46BD" w14:textId="77777777" w:rsidR="00431DB9" w:rsidRPr="00907F86" w:rsidRDefault="00431DB9" w:rsidP="00431DB9">
      <w:pPr>
        <w:rPr>
          <w:color w:val="000000" w:themeColor="text1"/>
        </w:rPr>
      </w:pPr>
    </w:p>
    <w:p w14:paraId="77689819" w14:textId="77777777" w:rsidR="00431DB9" w:rsidRPr="00907F86" w:rsidRDefault="00431DB9" w:rsidP="00431DB9">
      <w:pPr>
        <w:rPr>
          <w:color w:val="000000" w:themeColor="text1"/>
        </w:rPr>
      </w:pPr>
    </w:p>
    <w:p w14:paraId="029FF650" w14:textId="77777777" w:rsidR="00431DB9" w:rsidRPr="00907F86" w:rsidRDefault="00431DB9" w:rsidP="00431DB9">
      <w:pPr>
        <w:rPr>
          <w:color w:val="000000" w:themeColor="text1"/>
        </w:rPr>
      </w:pPr>
    </w:p>
    <w:p w14:paraId="4DB91F06" w14:textId="77777777" w:rsidR="0012204F" w:rsidRPr="00907F86" w:rsidRDefault="0012204F" w:rsidP="00431DB9">
      <w:pPr>
        <w:rPr>
          <w:color w:val="000000" w:themeColor="text1"/>
        </w:rPr>
      </w:pPr>
    </w:p>
    <w:p w14:paraId="51E7F95B" w14:textId="77777777" w:rsidR="0012204F" w:rsidRPr="00907F86" w:rsidRDefault="0012204F" w:rsidP="00431DB9">
      <w:pPr>
        <w:rPr>
          <w:color w:val="000000" w:themeColor="text1"/>
        </w:rPr>
      </w:pPr>
    </w:p>
    <w:p w14:paraId="4B55F02D" w14:textId="77777777" w:rsidR="00431DB9" w:rsidRPr="00907F86" w:rsidRDefault="00431DB9" w:rsidP="00431DB9">
      <w:pPr>
        <w:rPr>
          <w:color w:val="000000" w:themeColor="text1"/>
        </w:rPr>
      </w:pPr>
    </w:p>
    <w:p w14:paraId="3AEBB934" w14:textId="77777777" w:rsidR="009C28DB" w:rsidRPr="00907F86" w:rsidRDefault="009C28DB" w:rsidP="00431DB9">
      <w:pPr>
        <w:rPr>
          <w:color w:val="000000" w:themeColor="text1"/>
        </w:rPr>
      </w:pPr>
    </w:p>
    <w:p w14:paraId="002CC4FB" w14:textId="77777777" w:rsidR="00431DB9" w:rsidRPr="00907F86" w:rsidRDefault="00431DB9" w:rsidP="00431DB9">
      <w:pPr>
        <w:rPr>
          <w:color w:val="000000" w:themeColor="text1"/>
        </w:rPr>
      </w:pPr>
    </w:p>
    <w:p w14:paraId="508D706E" w14:textId="77777777" w:rsidR="00431DB9" w:rsidRPr="00907F86" w:rsidRDefault="00431DB9" w:rsidP="00431DB9">
      <w:pPr>
        <w:rPr>
          <w:color w:val="000000" w:themeColor="text1"/>
        </w:rPr>
      </w:pPr>
    </w:p>
    <w:p w14:paraId="5D1EFBFC" w14:textId="77777777" w:rsidR="009C28DB" w:rsidRPr="00907F86" w:rsidRDefault="009C28DB" w:rsidP="009C28DB">
      <w:pPr>
        <w:rPr>
          <w:color w:val="000000" w:themeColor="text1"/>
          <w:sz w:val="28"/>
        </w:rPr>
      </w:pPr>
    </w:p>
    <w:p w14:paraId="08B5DA7A" w14:textId="77777777" w:rsidR="00431DB9" w:rsidRPr="00907F86" w:rsidRDefault="00431DB9" w:rsidP="009C28DB">
      <w:pPr>
        <w:jc w:val="center"/>
        <w:rPr>
          <w:color w:val="000000" w:themeColor="text1"/>
          <w:sz w:val="28"/>
        </w:rPr>
      </w:pPr>
      <w:r w:rsidRPr="00907F86">
        <w:rPr>
          <w:rFonts w:hint="eastAsia"/>
          <w:color w:val="000000" w:themeColor="text1"/>
          <w:sz w:val="28"/>
        </w:rPr>
        <w:lastRenderedPageBreak/>
        <w:t>第一章　総則</w:t>
      </w:r>
    </w:p>
    <w:p w14:paraId="438B2B53" w14:textId="77777777" w:rsidR="00431DB9" w:rsidRPr="00907F86" w:rsidRDefault="00431DB9" w:rsidP="00431DB9">
      <w:pPr>
        <w:rPr>
          <w:color w:val="000000" w:themeColor="text1"/>
          <w:sz w:val="22"/>
        </w:rPr>
      </w:pPr>
      <w:r w:rsidRPr="00907F86">
        <w:rPr>
          <w:rFonts w:hint="eastAsia"/>
          <w:color w:val="000000" w:themeColor="text1"/>
          <w:sz w:val="22"/>
        </w:rPr>
        <w:t>第一条　名称</w:t>
      </w:r>
    </w:p>
    <w:p w14:paraId="4D09E10C" w14:textId="77777777" w:rsidR="00431DB9" w:rsidRPr="00907F86" w:rsidRDefault="00431DB9" w:rsidP="00795C18">
      <w:pPr>
        <w:ind w:leftChars="100" w:left="210"/>
        <w:rPr>
          <w:color w:val="000000" w:themeColor="text1"/>
        </w:rPr>
      </w:pPr>
      <w:r w:rsidRPr="00907F86">
        <w:rPr>
          <w:rFonts w:hint="eastAsia"/>
          <w:color w:val="000000" w:themeColor="text1"/>
        </w:rPr>
        <w:t>本協会は日本国際学生協会（</w:t>
      </w:r>
      <w:r w:rsidRPr="00907F86">
        <w:rPr>
          <w:color w:val="000000" w:themeColor="text1"/>
        </w:rPr>
        <w:t>The International Student Association of Japan）と称する。</w:t>
      </w:r>
    </w:p>
    <w:p w14:paraId="0F0B77A8" w14:textId="77777777" w:rsidR="009C28DB" w:rsidRPr="00907F86" w:rsidRDefault="00431DB9" w:rsidP="009C28DB">
      <w:pPr>
        <w:ind w:leftChars="100" w:left="210"/>
        <w:rPr>
          <w:color w:val="000000" w:themeColor="text1"/>
          <w:sz w:val="10"/>
        </w:rPr>
      </w:pPr>
      <w:r w:rsidRPr="00907F86">
        <w:rPr>
          <w:rFonts w:hint="eastAsia"/>
          <w:color w:val="000000" w:themeColor="text1"/>
        </w:rPr>
        <w:t>略称は</w:t>
      </w:r>
      <w:r w:rsidRPr="00907F86">
        <w:rPr>
          <w:color w:val="000000" w:themeColor="text1"/>
        </w:rPr>
        <w:t>I.S.A.である。</w:t>
      </w:r>
    </w:p>
    <w:p w14:paraId="45FA29E5" w14:textId="77777777" w:rsidR="009C28DB" w:rsidRPr="00907F86" w:rsidRDefault="009C28DB" w:rsidP="009C28DB">
      <w:pPr>
        <w:ind w:leftChars="100" w:left="210"/>
        <w:rPr>
          <w:color w:val="000000" w:themeColor="text1"/>
          <w:sz w:val="10"/>
        </w:rPr>
      </w:pPr>
    </w:p>
    <w:p w14:paraId="29260312" w14:textId="77777777" w:rsidR="00431DB9" w:rsidRPr="00907F86" w:rsidRDefault="00431DB9" w:rsidP="00431DB9">
      <w:pPr>
        <w:rPr>
          <w:color w:val="000000" w:themeColor="text1"/>
          <w:sz w:val="22"/>
        </w:rPr>
      </w:pPr>
      <w:r w:rsidRPr="00907F86">
        <w:rPr>
          <w:rFonts w:hint="eastAsia"/>
          <w:color w:val="000000" w:themeColor="text1"/>
          <w:sz w:val="22"/>
        </w:rPr>
        <w:t>第二条　構成</w:t>
      </w:r>
    </w:p>
    <w:p w14:paraId="32508AF4" w14:textId="77777777" w:rsidR="00431DB9" w:rsidRPr="00907F86" w:rsidRDefault="00431DB9" w:rsidP="009C28DB">
      <w:pPr>
        <w:ind w:leftChars="100" w:left="210"/>
        <w:rPr>
          <w:color w:val="000000" w:themeColor="text1"/>
          <w:sz w:val="8"/>
        </w:rPr>
      </w:pPr>
      <w:r w:rsidRPr="00907F86">
        <w:rPr>
          <w:rFonts w:hint="eastAsia"/>
          <w:color w:val="000000" w:themeColor="text1"/>
        </w:rPr>
        <w:t>本協会は日本国際学生協会に所属する会員によって構成される。</w:t>
      </w:r>
    </w:p>
    <w:p w14:paraId="56EF7C12" w14:textId="77777777" w:rsidR="009C28DB" w:rsidRPr="00907F86" w:rsidRDefault="009C28DB" w:rsidP="009C28DB">
      <w:pPr>
        <w:ind w:leftChars="100" w:left="210"/>
        <w:rPr>
          <w:color w:val="000000" w:themeColor="text1"/>
          <w:sz w:val="8"/>
        </w:rPr>
      </w:pPr>
    </w:p>
    <w:p w14:paraId="3C7798AE" w14:textId="77777777" w:rsidR="00431DB9" w:rsidRPr="00907F86" w:rsidRDefault="00431DB9" w:rsidP="00431DB9">
      <w:pPr>
        <w:rPr>
          <w:color w:val="000000" w:themeColor="text1"/>
          <w:sz w:val="22"/>
        </w:rPr>
      </w:pPr>
      <w:r w:rsidRPr="00907F86">
        <w:rPr>
          <w:rFonts w:hint="eastAsia"/>
          <w:color w:val="000000" w:themeColor="text1"/>
          <w:sz w:val="22"/>
        </w:rPr>
        <w:t>第三条　目的</w:t>
      </w:r>
    </w:p>
    <w:p w14:paraId="53291264" w14:textId="77777777" w:rsidR="00431DB9" w:rsidRPr="00907F86" w:rsidRDefault="00431DB9" w:rsidP="009C28DB">
      <w:pPr>
        <w:ind w:leftChars="100" w:left="210"/>
        <w:rPr>
          <w:color w:val="000000" w:themeColor="text1"/>
          <w:sz w:val="6"/>
        </w:rPr>
      </w:pPr>
      <w:r w:rsidRPr="00907F86">
        <w:rPr>
          <w:rFonts w:hint="eastAsia"/>
          <w:color w:val="000000" w:themeColor="text1"/>
        </w:rPr>
        <w:t>本協会は学生の手によって諸外国との文化交流を通じ相互理解を深め、もって世界平和に貢献する事を目的とする。</w:t>
      </w:r>
    </w:p>
    <w:p w14:paraId="69B37598" w14:textId="77777777" w:rsidR="009C28DB" w:rsidRPr="00907F86" w:rsidRDefault="009C28DB" w:rsidP="009C28DB">
      <w:pPr>
        <w:ind w:leftChars="100" w:left="210"/>
        <w:rPr>
          <w:color w:val="000000" w:themeColor="text1"/>
          <w:sz w:val="6"/>
        </w:rPr>
      </w:pPr>
    </w:p>
    <w:p w14:paraId="24B33E4F" w14:textId="77777777" w:rsidR="00431DB9" w:rsidRPr="00907F86" w:rsidRDefault="00431DB9" w:rsidP="00431DB9">
      <w:pPr>
        <w:rPr>
          <w:color w:val="000000" w:themeColor="text1"/>
          <w:sz w:val="22"/>
        </w:rPr>
      </w:pPr>
      <w:r w:rsidRPr="00907F86">
        <w:rPr>
          <w:rFonts w:hint="eastAsia"/>
          <w:color w:val="000000" w:themeColor="text1"/>
          <w:sz w:val="22"/>
        </w:rPr>
        <w:t>第四条　立場</w:t>
      </w:r>
    </w:p>
    <w:p w14:paraId="0B6A1A5E" w14:textId="77777777" w:rsidR="00431DB9" w:rsidRPr="00907F86" w:rsidRDefault="00431DB9" w:rsidP="00795C18">
      <w:pPr>
        <w:ind w:leftChars="100" w:left="210"/>
        <w:rPr>
          <w:color w:val="000000" w:themeColor="text1"/>
        </w:rPr>
      </w:pPr>
      <w:r w:rsidRPr="00907F86">
        <w:rPr>
          <w:rFonts w:hint="eastAsia"/>
          <w:color w:val="000000" w:themeColor="text1"/>
        </w:rPr>
        <w:t>一</w:t>
      </w:r>
      <w:r w:rsidR="00795C18" w:rsidRPr="00907F86">
        <w:rPr>
          <w:rFonts w:hint="eastAsia"/>
          <w:color w:val="000000" w:themeColor="text1"/>
        </w:rPr>
        <w:t xml:space="preserve"> </w:t>
      </w:r>
      <w:r w:rsidRPr="00907F86">
        <w:rPr>
          <w:color w:val="000000" w:themeColor="text1"/>
        </w:rPr>
        <w:t>日本国際学生協会は理念に基づき、日本と海外の学生間の相互理解の架け橋となるべく、以下の立場に沿った活動を行う。</w:t>
      </w:r>
    </w:p>
    <w:p w14:paraId="00824E6F" w14:textId="77777777" w:rsidR="00431DB9" w:rsidRPr="00907F86" w:rsidRDefault="00431DB9" w:rsidP="00795C18">
      <w:pPr>
        <w:ind w:leftChars="200" w:left="420"/>
        <w:rPr>
          <w:color w:val="000000" w:themeColor="text1"/>
        </w:rPr>
      </w:pPr>
      <w:r w:rsidRPr="00907F86">
        <w:rPr>
          <w:color w:val="000000" w:themeColor="text1"/>
        </w:rPr>
        <w:t>(ｲ</w:t>
      </w:r>
      <w:r w:rsidR="00795C18" w:rsidRPr="00907F86">
        <w:rPr>
          <w:color w:val="000000" w:themeColor="text1"/>
        </w:rPr>
        <w:t>)</w:t>
      </w:r>
      <w:r w:rsidRPr="00907F86">
        <w:rPr>
          <w:color w:val="000000" w:themeColor="text1"/>
        </w:rPr>
        <w:t>日本の状況・問題を海外の学生に伝える。</w:t>
      </w:r>
    </w:p>
    <w:p w14:paraId="2207BA57" w14:textId="77777777" w:rsidR="00431DB9" w:rsidRPr="00907F86" w:rsidRDefault="00431DB9" w:rsidP="00795C18">
      <w:pPr>
        <w:ind w:leftChars="200" w:left="420"/>
        <w:rPr>
          <w:color w:val="000000" w:themeColor="text1"/>
        </w:rPr>
      </w:pPr>
      <w:r w:rsidRPr="00907F86">
        <w:rPr>
          <w:color w:val="000000" w:themeColor="text1"/>
        </w:rPr>
        <w:t>(ﾛ</w:t>
      </w:r>
      <w:r w:rsidR="00795C18" w:rsidRPr="00907F86">
        <w:rPr>
          <w:color w:val="000000" w:themeColor="text1"/>
        </w:rPr>
        <w:t>)</w:t>
      </w:r>
      <w:r w:rsidRPr="00907F86">
        <w:rPr>
          <w:color w:val="000000" w:themeColor="text1"/>
        </w:rPr>
        <w:t>海外の状況・問題を日本の学生に伝える。</w:t>
      </w:r>
    </w:p>
    <w:p w14:paraId="1D84500F" w14:textId="77777777" w:rsidR="00431DB9" w:rsidRPr="00907F86" w:rsidRDefault="00431DB9" w:rsidP="009C28DB">
      <w:pPr>
        <w:ind w:leftChars="100" w:left="210"/>
        <w:rPr>
          <w:color w:val="000000" w:themeColor="text1"/>
        </w:rPr>
      </w:pPr>
      <w:r w:rsidRPr="00907F86">
        <w:rPr>
          <w:rFonts w:hint="eastAsia"/>
          <w:color w:val="000000" w:themeColor="text1"/>
        </w:rPr>
        <w:t>二</w:t>
      </w:r>
      <w:r w:rsidR="009C28DB" w:rsidRPr="00907F86">
        <w:rPr>
          <w:rFonts w:hint="eastAsia"/>
          <w:color w:val="000000" w:themeColor="text1"/>
        </w:rPr>
        <w:t xml:space="preserve"> </w:t>
      </w:r>
      <w:r w:rsidRPr="00907F86">
        <w:rPr>
          <w:color w:val="000000" w:themeColor="text1"/>
        </w:rPr>
        <w:t>この活動を推進するために、日本国際学生協会は理念に基づきその不変・不党の立場を脅かす以下の活動は行わない。</w:t>
      </w:r>
    </w:p>
    <w:p w14:paraId="7800141E" w14:textId="77777777" w:rsidR="00431DB9" w:rsidRPr="00907F86" w:rsidRDefault="00431DB9" w:rsidP="009C28DB">
      <w:pPr>
        <w:ind w:leftChars="200" w:left="420"/>
        <w:rPr>
          <w:color w:val="000000" w:themeColor="text1"/>
        </w:rPr>
      </w:pPr>
      <w:r w:rsidRPr="00907F86">
        <w:rPr>
          <w:color w:val="000000" w:themeColor="text1"/>
        </w:rPr>
        <w:t>(ｲ</w:t>
      </w:r>
      <w:r w:rsidR="009C28DB" w:rsidRPr="00907F86">
        <w:rPr>
          <w:color w:val="000000" w:themeColor="text1"/>
        </w:rPr>
        <w:t>)</w:t>
      </w:r>
      <w:r w:rsidRPr="00907F86">
        <w:rPr>
          <w:color w:val="000000" w:themeColor="text1"/>
        </w:rPr>
        <w:t>政治的声明を出す事。</w:t>
      </w:r>
    </w:p>
    <w:p w14:paraId="3610C217" w14:textId="77777777" w:rsidR="00431DB9" w:rsidRPr="00907F86" w:rsidRDefault="00431DB9" w:rsidP="009C28DB">
      <w:pPr>
        <w:ind w:leftChars="200" w:left="420"/>
        <w:rPr>
          <w:color w:val="000000" w:themeColor="text1"/>
          <w:sz w:val="10"/>
        </w:rPr>
      </w:pPr>
      <w:r w:rsidRPr="00907F86">
        <w:rPr>
          <w:color w:val="000000" w:themeColor="text1"/>
        </w:rPr>
        <w:t>(ﾛ</w:t>
      </w:r>
      <w:r w:rsidR="009C28DB" w:rsidRPr="00907F86">
        <w:rPr>
          <w:color w:val="000000" w:themeColor="text1"/>
        </w:rPr>
        <w:t>)</w:t>
      </w:r>
      <w:r w:rsidRPr="00907F86">
        <w:rPr>
          <w:color w:val="000000" w:themeColor="text1"/>
        </w:rPr>
        <w:t>政治的行動をとる事。（政治的であるかどうかの判断は全国代表者会議が行う。）</w:t>
      </w:r>
    </w:p>
    <w:p w14:paraId="3BF2BFE7" w14:textId="77777777" w:rsidR="009C28DB" w:rsidRPr="00907F86" w:rsidRDefault="009C28DB" w:rsidP="009C28DB">
      <w:pPr>
        <w:spacing w:line="180" w:lineRule="auto"/>
        <w:ind w:leftChars="200" w:left="420"/>
        <w:rPr>
          <w:color w:val="000000" w:themeColor="text1"/>
          <w:sz w:val="14"/>
        </w:rPr>
      </w:pPr>
    </w:p>
    <w:p w14:paraId="6AB8C8B2" w14:textId="77777777" w:rsidR="00431DB9" w:rsidRPr="00907F86" w:rsidRDefault="00431DB9" w:rsidP="00431DB9">
      <w:pPr>
        <w:rPr>
          <w:color w:val="000000" w:themeColor="text1"/>
          <w:sz w:val="22"/>
        </w:rPr>
      </w:pPr>
      <w:r w:rsidRPr="00907F86">
        <w:rPr>
          <w:rFonts w:hint="eastAsia"/>
          <w:color w:val="000000" w:themeColor="text1"/>
          <w:sz w:val="22"/>
        </w:rPr>
        <w:t>第五条　活動</w:t>
      </w:r>
    </w:p>
    <w:p w14:paraId="4DF85551" w14:textId="77777777" w:rsidR="00431DB9" w:rsidRPr="00907F86" w:rsidRDefault="00431DB9" w:rsidP="009C28DB">
      <w:pPr>
        <w:ind w:leftChars="100" w:left="210"/>
        <w:rPr>
          <w:color w:val="000000" w:themeColor="text1"/>
        </w:rPr>
      </w:pPr>
      <w:r w:rsidRPr="00907F86">
        <w:rPr>
          <w:rFonts w:hint="eastAsia"/>
          <w:color w:val="000000" w:themeColor="text1"/>
        </w:rPr>
        <w:t>一</w:t>
      </w:r>
      <w:r w:rsidR="009C28DB" w:rsidRPr="00907F86">
        <w:rPr>
          <w:color w:val="000000" w:themeColor="text1"/>
        </w:rPr>
        <w:t xml:space="preserve"> </w:t>
      </w:r>
      <w:r w:rsidRPr="00907F86">
        <w:rPr>
          <w:color w:val="000000" w:themeColor="text1"/>
        </w:rPr>
        <w:t>本協会は目的を達成するために主として次の活動を行う。</w:t>
      </w:r>
    </w:p>
    <w:p w14:paraId="4AEDD98B" w14:textId="77777777" w:rsidR="00431DB9" w:rsidRPr="00907F86" w:rsidRDefault="00431DB9" w:rsidP="009C28DB">
      <w:pPr>
        <w:ind w:leftChars="200" w:left="420"/>
        <w:rPr>
          <w:color w:val="000000" w:themeColor="text1"/>
        </w:rPr>
      </w:pPr>
      <w:r w:rsidRPr="00907F86">
        <w:rPr>
          <w:color w:val="000000" w:themeColor="text1"/>
        </w:rPr>
        <w:t>(ｲ</w:t>
      </w:r>
      <w:r w:rsidR="009C28DB" w:rsidRPr="00907F86">
        <w:rPr>
          <w:color w:val="000000" w:themeColor="text1"/>
        </w:rPr>
        <w:t>)</w:t>
      </w:r>
      <w:r w:rsidRPr="00907F86">
        <w:rPr>
          <w:color w:val="000000" w:themeColor="text1"/>
        </w:rPr>
        <w:t>日本の国内学生団体および国外学生団体との交流。</w:t>
      </w:r>
    </w:p>
    <w:p w14:paraId="21BF9086" w14:textId="77777777" w:rsidR="00431DB9" w:rsidRPr="00907F86" w:rsidRDefault="00431DB9" w:rsidP="009C28DB">
      <w:pPr>
        <w:ind w:leftChars="200" w:left="420"/>
        <w:rPr>
          <w:color w:val="000000" w:themeColor="text1"/>
        </w:rPr>
      </w:pPr>
      <w:r w:rsidRPr="00907F86">
        <w:rPr>
          <w:color w:val="000000" w:themeColor="text1"/>
        </w:rPr>
        <w:t>(ﾛ</w:t>
      </w:r>
      <w:r w:rsidR="009C28DB" w:rsidRPr="00907F86">
        <w:rPr>
          <w:color w:val="000000" w:themeColor="text1"/>
        </w:rPr>
        <w:t>)</w:t>
      </w:r>
      <w:r w:rsidRPr="00907F86">
        <w:rPr>
          <w:color w:val="000000" w:themeColor="text1"/>
        </w:rPr>
        <w:t>本協会主催プログラムの開催。</w:t>
      </w:r>
    </w:p>
    <w:p w14:paraId="4D183527" w14:textId="77777777" w:rsidR="00431DB9" w:rsidRPr="00907F86" w:rsidRDefault="00431DB9" w:rsidP="009C28DB">
      <w:pPr>
        <w:ind w:leftChars="200" w:left="420"/>
        <w:rPr>
          <w:color w:val="000000" w:themeColor="text1"/>
        </w:rPr>
      </w:pPr>
      <w:r w:rsidRPr="00907F86">
        <w:rPr>
          <w:color w:val="000000" w:themeColor="text1"/>
        </w:rPr>
        <w:t>(ﾊ</w:t>
      </w:r>
      <w:r w:rsidR="009C28DB" w:rsidRPr="00907F86">
        <w:rPr>
          <w:color w:val="000000" w:themeColor="text1"/>
        </w:rPr>
        <w:t>)</w:t>
      </w:r>
      <w:r w:rsidRPr="00907F86">
        <w:rPr>
          <w:color w:val="000000" w:themeColor="text1"/>
        </w:rPr>
        <w:t>国際語である英語の習得を助成する活動。</w:t>
      </w:r>
    </w:p>
    <w:p w14:paraId="34BBF628" w14:textId="77777777" w:rsidR="00431DB9" w:rsidRPr="00907F86" w:rsidRDefault="00431DB9" w:rsidP="009C28DB">
      <w:pPr>
        <w:ind w:leftChars="200" w:left="420"/>
        <w:rPr>
          <w:color w:val="000000" w:themeColor="text1"/>
        </w:rPr>
      </w:pPr>
      <w:r w:rsidRPr="00907F86">
        <w:rPr>
          <w:color w:val="000000" w:themeColor="text1"/>
        </w:rPr>
        <w:t>(ﾆ</w:t>
      </w:r>
      <w:r w:rsidR="009C28DB" w:rsidRPr="00907F86">
        <w:rPr>
          <w:color w:val="000000" w:themeColor="text1"/>
        </w:rPr>
        <w:t>)</w:t>
      </w:r>
      <w:r w:rsidRPr="00907F86">
        <w:rPr>
          <w:color w:val="000000" w:themeColor="text1"/>
        </w:rPr>
        <w:t>留学生との交流ならびに協力。</w:t>
      </w:r>
    </w:p>
    <w:p w14:paraId="29DF1FF8" w14:textId="77777777" w:rsidR="00431DB9" w:rsidRPr="00907F86" w:rsidRDefault="00431DB9" w:rsidP="009C28DB">
      <w:pPr>
        <w:ind w:leftChars="200" w:left="420"/>
        <w:rPr>
          <w:color w:val="000000" w:themeColor="text1"/>
        </w:rPr>
      </w:pPr>
      <w:r w:rsidRPr="00907F86">
        <w:rPr>
          <w:color w:val="000000" w:themeColor="text1"/>
        </w:rPr>
        <w:t>(ﾎ</w:t>
      </w:r>
      <w:r w:rsidR="009C28DB" w:rsidRPr="00907F86">
        <w:rPr>
          <w:color w:val="000000" w:themeColor="text1"/>
        </w:rPr>
        <w:t>)</w:t>
      </w:r>
      <w:r w:rsidRPr="00907F86">
        <w:rPr>
          <w:color w:val="000000" w:themeColor="text1"/>
        </w:rPr>
        <w:t>会員相互間の親睦をはかり、友好を増進する事。</w:t>
      </w:r>
    </w:p>
    <w:p w14:paraId="6FDA32D9" w14:textId="77777777" w:rsidR="00431DB9" w:rsidRPr="00907F86" w:rsidRDefault="00431DB9" w:rsidP="009C28DB">
      <w:pPr>
        <w:ind w:leftChars="200" w:left="420"/>
        <w:rPr>
          <w:color w:val="000000" w:themeColor="text1"/>
        </w:rPr>
      </w:pPr>
      <w:r w:rsidRPr="00907F86">
        <w:rPr>
          <w:color w:val="000000" w:themeColor="text1"/>
        </w:rPr>
        <w:t>(ﾍ</w:t>
      </w:r>
      <w:r w:rsidR="009C28DB" w:rsidRPr="00907F86">
        <w:rPr>
          <w:color w:val="000000" w:themeColor="text1"/>
        </w:rPr>
        <w:t>)</w:t>
      </w:r>
      <w:r w:rsidRPr="00907F86">
        <w:rPr>
          <w:color w:val="000000" w:themeColor="text1"/>
        </w:rPr>
        <w:t>機関誌等の発行。</w:t>
      </w:r>
    </w:p>
    <w:p w14:paraId="20DDB328" w14:textId="77777777" w:rsidR="00431DB9" w:rsidRPr="00907F86" w:rsidRDefault="00431DB9" w:rsidP="009C28DB">
      <w:pPr>
        <w:ind w:leftChars="200" w:left="420"/>
        <w:rPr>
          <w:color w:val="000000" w:themeColor="text1"/>
        </w:rPr>
      </w:pPr>
      <w:r w:rsidRPr="00907F86">
        <w:rPr>
          <w:color w:val="000000" w:themeColor="text1"/>
        </w:rPr>
        <w:t>(ﾄ</w:t>
      </w:r>
      <w:r w:rsidR="009C28DB" w:rsidRPr="00907F86">
        <w:rPr>
          <w:color w:val="000000" w:themeColor="text1"/>
        </w:rPr>
        <w:t>)</w:t>
      </w:r>
      <w:r w:rsidRPr="00907F86">
        <w:rPr>
          <w:color w:val="000000" w:themeColor="text1"/>
        </w:rPr>
        <w:t>研究会、講演会、討論会等の開催。</w:t>
      </w:r>
    </w:p>
    <w:p w14:paraId="742ED6FA" w14:textId="77777777" w:rsidR="00431DB9" w:rsidRPr="00907F86" w:rsidRDefault="00431DB9" w:rsidP="009C28DB">
      <w:pPr>
        <w:ind w:leftChars="100" w:left="210"/>
        <w:rPr>
          <w:color w:val="000000" w:themeColor="text1"/>
        </w:rPr>
      </w:pPr>
      <w:r w:rsidRPr="00907F86">
        <w:rPr>
          <w:rFonts w:hint="eastAsia"/>
          <w:color w:val="000000" w:themeColor="text1"/>
        </w:rPr>
        <w:t>二</w:t>
      </w:r>
      <w:r w:rsidR="009C28DB" w:rsidRPr="00907F86">
        <w:rPr>
          <w:color w:val="000000" w:themeColor="text1"/>
        </w:rPr>
        <w:t xml:space="preserve"> </w:t>
      </w:r>
      <w:r w:rsidRPr="00907F86">
        <w:rPr>
          <w:color w:val="000000" w:themeColor="text1"/>
        </w:rPr>
        <w:t>前項各号の他、本協会の目的を達成するために必要かつ適切な活動を行う。</w:t>
      </w:r>
    </w:p>
    <w:p w14:paraId="43FA1FAB" w14:textId="77777777" w:rsidR="009C28DB" w:rsidRPr="00907F86" w:rsidRDefault="009C28DB" w:rsidP="009C28DB">
      <w:pPr>
        <w:ind w:leftChars="100" w:left="210"/>
        <w:rPr>
          <w:color w:val="000000" w:themeColor="text1"/>
        </w:rPr>
      </w:pPr>
    </w:p>
    <w:p w14:paraId="6D9DBDDB" w14:textId="77777777" w:rsidR="009C28DB" w:rsidRPr="00907F86" w:rsidRDefault="00431DB9" w:rsidP="00431DB9">
      <w:pPr>
        <w:rPr>
          <w:color w:val="000000" w:themeColor="text1"/>
        </w:rPr>
      </w:pPr>
      <w:r w:rsidRPr="00907F86">
        <w:rPr>
          <w:rFonts w:hint="eastAsia"/>
          <w:color w:val="000000" w:themeColor="text1"/>
        </w:rPr>
        <w:t>第六条　年度</w:t>
      </w:r>
    </w:p>
    <w:p w14:paraId="5789797C" w14:textId="77777777" w:rsidR="00431DB9" w:rsidRPr="00907F86" w:rsidRDefault="00431DB9" w:rsidP="009C28DB">
      <w:pPr>
        <w:ind w:leftChars="100" w:left="210"/>
        <w:rPr>
          <w:color w:val="000000" w:themeColor="text1"/>
        </w:rPr>
      </w:pPr>
      <w:r w:rsidRPr="00907F86">
        <w:rPr>
          <w:rFonts w:hint="eastAsia"/>
          <w:color w:val="000000" w:themeColor="text1"/>
        </w:rPr>
        <w:t>本協会の年度は一月一日より一二月三十一日までとする。</w:t>
      </w:r>
    </w:p>
    <w:p w14:paraId="50067EDC" w14:textId="77777777" w:rsidR="00363DE5" w:rsidRPr="00907F86" w:rsidRDefault="00363DE5" w:rsidP="009C28DB">
      <w:pPr>
        <w:ind w:leftChars="100" w:left="210"/>
        <w:rPr>
          <w:color w:val="000000" w:themeColor="text1"/>
        </w:rPr>
      </w:pPr>
    </w:p>
    <w:p w14:paraId="243D9E95" w14:textId="77777777" w:rsidR="00363DE5" w:rsidRPr="00907F86" w:rsidRDefault="00363DE5" w:rsidP="00363DE5">
      <w:pPr>
        <w:rPr>
          <w:color w:val="000000" w:themeColor="text1"/>
        </w:rPr>
      </w:pPr>
    </w:p>
    <w:p w14:paraId="6AF979BE" w14:textId="77777777" w:rsidR="0012204F" w:rsidRPr="00907F86" w:rsidRDefault="00431DB9" w:rsidP="0012204F">
      <w:pPr>
        <w:jc w:val="center"/>
        <w:rPr>
          <w:color w:val="000000" w:themeColor="text1"/>
          <w:sz w:val="28"/>
        </w:rPr>
      </w:pPr>
      <w:r w:rsidRPr="00907F86">
        <w:rPr>
          <w:rFonts w:hint="eastAsia"/>
          <w:color w:val="000000" w:themeColor="text1"/>
          <w:sz w:val="28"/>
        </w:rPr>
        <w:lastRenderedPageBreak/>
        <w:t>第二章　会員</w:t>
      </w:r>
    </w:p>
    <w:p w14:paraId="7FC05007" w14:textId="77777777" w:rsidR="00431DB9" w:rsidRPr="00907F86" w:rsidRDefault="00431DB9" w:rsidP="0012204F">
      <w:pPr>
        <w:jc w:val="left"/>
        <w:rPr>
          <w:color w:val="000000" w:themeColor="text1"/>
          <w:sz w:val="28"/>
        </w:rPr>
      </w:pPr>
      <w:r w:rsidRPr="00907F86">
        <w:rPr>
          <w:rFonts w:hint="eastAsia"/>
          <w:color w:val="000000" w:themeColor="text1"/>
          <w:sz w:val="22"/>
        </w:rPr>
        <w:t>第七条　会員</w:t>
      </w:r>
    </w:p>
    <w:p w14:paraId="0FCB0CDD" w14:textId="77777777" w:rsidR="00431DB9" w:rsidRPr="00907F86" w:rsidRDefault="00431DB9" w:rsidP="009C28DB">
      <w:pPr>
        <w:ind w:leftChars="100" w:left="210"/>
        <w:rPr>
          <w:color w:val="000000" w:themeColor="text1"/>
        </w:rPr>
      </w:pPr>
      <w:r w:rsidRPr="00907F86">
        <w:rPr>
          <w:rFonts w:hint="eastAsia"/>
          <w:color w:val="000000" w:themeColor="text1"/>
        </w:rPr>
        <w:t>本協会の会員は普通会員、及び個人会員がある。</w:t>
      </w:r>
    </w:p>
    <w:p w14:paraId="7BB9388C" w14:textId="77777777" w:rsidR="00431DB9" w:rsidRPr="00907F86" w:rsidRDefault="00431DB9" w:rsidP="00431DB9">
      <w:pPr>
        <w:rPr>
          <w:color w:val="000000" w:themeColor="text1"/>
        </w:rPr>
      </w:pPr>
    </w:p>
    <w:p w14:paraId="0BBB50E4" w14:textId="77777777" w:rsidR="00431DB9" w:rsidRPr="00907F86" w:rsidRDefault="00431DB9" w:rsidP="00431DB9">
      <w:pPr>
        <w:rPr>
          <w:color w:val="000000" w:themeColor="text1"/>
          <w:sz w:val="22"/>
        </w:rPr>
      </w:pPr>
      <w:r w:rsidRPr="00907F86">
        <w:rPr>
          <w:rFonts w:hint="eastAsia"/>
          <w:color w:val="000000" w:themeColor="text1"/>
          <w:sz w:val="22"/>
        </w:rPr>
        <w:t>第八条　普通会員</w:t>
      </w:r>
    </w:p>
    <w:p w14:paraId="2C1B0263" w14:textId="77777777" w:rsidR="00431DB9" w:rsidRPr="00907F86" w:rsidRDefault="00431DB9" w:rsidP="009C28DB">
      <w:pPr>
        <w:ind w:leftChars="100" w:left="210"/>
        <w:rPr>
          <w:color w:val="000000" w:themeColor="text1"/>
        </w:rPr>
      </w:pPr>
      <w:r w:rsidRPr="00907F86">
        <w:rPr>
          <w:rFonts w:hint="eastAsia"/>
          <w:color w:val="000000" w:themeColor="text1"/>
        </w:rPr>
        <w:t>普通会員は本協会の主旨に賛同する日本国内に在住していて、高等学校卒業と同程度の資格を有し、現在（日本国籍の有無にかかわらず）学生である者（本規約ではこれを学生という）で、いずれかの支部に所属している者とする。</w:t>
      </w:r>
    </w:p>
    <w:p w14:paraId="2337555A" w14:textId="77777777" w:rsidR="00431DB9" w:rsidRPr="00907F86" w:rsidRDefault="00431DB9" w:rsidP="00431DB9">
      <w:pPr>
        <w:rPr>
          <w:color w:val="000000" w:themeColor="text1"/>
        </w:rPr>
      </w:pPr>
    </w:p>
    <w:p w14:paraId="1CD218D1" w14:textId="77777777" w:rsidR="00431DB9" w:rsidRPr="00907F86" w:rsidRDefault="00431DB9" w:rsidP="00431DB9">
      <w:pPr>
        <w:rPr>
          <w:color w:val="000000" w:themeColor="text1"/>
          <w:sz w:val="22"/>
        </w:rPr>
      </w:pPr>
      <w:r w:rsidRPr="00907F86">
        <w:rPr>
          <w:rFonts w:hint="eastAsia"/>
          <w:color w:val="000000" w:themeColor="text1"/>
          <w:sz w:val="22"/>
        </w:rPr>
        <w:t>第九条　個人会員</w:t>
      </w:r>
    </w:p>
    <w:p w14:paraId="430EC977" w14:textId="77777777" w:rsidR="00431DB9" w:rsidRPr="00907F86" w:rsidRDefault="00431DB9" w:rsidP="009C28DB">
      <w:pPr>
        <w:ind w:leftChars="100" w:left="210"/>
        <w:rPr>
          <w:color w:val="000000" w:themeColor="text1"/>
        </w:rPr>
      </w:pPr>
      <w:r w:rsidRPr="00907F86">
        <w:rPr>
          <w:rFonts w:hint="eastAsia"/>
          <w:color w:val="000000" w:themeColor="text1"/>
        </w:rPr>
        <w:t>個人会員は本協会の主旨に賛同する日本国内の地理的に支部活動に参加しにくい地域に在住している学生で、中央事務局の管轄を受ける者とする。</w:t>
      </w:r>
    </w:p>
    <w:p w14:paraId="2953B545" w14:textId="77777777" w:rsidR="00431DB9" w:rsidRPr="00907F86" w:rsidRDefault="00431DB9" w:rsidP="00431DB9">
      <w:pPr>
        <w:rPr>
          <w:color w:val="000000" w:themeColor="text1"/>
        </w:rPr>
      </w:pPr>
    </w:p>
    <w:p w14:paraId="0B5DE625" w14:textId="77777777" w:rsidR="00431DB9" w:rsidRPr="00907F86" w:rsidRDefault="00431DB9" w:rsidP="00431DB9">
      <w:pPr>
        <w:rPr>
          <w:color w:val="000000" w:themeColor="text1"/>
          <w:sz w:val="22"/>
        </w:rPr>
      </w:pPr>
      <w:r w:rsidRPr="00907F86">
        <w:rPr>
          <w:rFonts w:hint="eastAsia"/>
          <w:color w:val="000000" w:themeColor="text1"/>
          <w:sz w:val="22"/>
        </w:rPr>
        <w:t>第一〇条　権利</w:t>
      </w:r>
    </w:p>
    <w:p w14:paraId="2C52D742" w14:textId="77777777" w:rsidR="00431DB9" w:rsidRPr="00907F86" w:rsidRDefault="00431DB9" w:rsidP="009C28DB">
      <w:pPr>
        <w:ind w:leftChars="100" w:left="210"/>
        <w:rPr>
          <w:color w:val="000000" w:themeColor="text1"/>
        </w:rPr>
      </w:pPr>
      <w:r w:rsidRPr="00907F86">
        <w:rPr>
          <w:rFonts w:hint="eastAsia"/>
          <w:color w:val="000000" w:themeColor="text1"/>
        </w:rPr>
        <w:t>一</w:t>
      </w:r>
      <w:r w:rsidR="009C28DB" w:rsidRPr="00907F86">
        <w:rPr>
          <w:color w:val="000000" w:themeColor="text1"/>
        </w:rPr>
        <w:t xml:space="preserve"> </w:t>
      </w:r>
      <w:r w:rsidRPr="00907F86">
        <w:rPr>
          <w:color w:val="000000" w:themeColor="text1"/>
        </w:rPr>
        <w:t>普通会員は次の権利を平等に有する。</w:t>
      </w:r>
    </w:p>
    <w:p w14:paraId="0118D333" w14:textId="77777777" w:rsidR="00431DB9" w:rsidRPr="00907F86" w:rsidRDefault="00431DB9" w:rsidP="009C28DB">
      <w:pPr>
        <w:ind w:leftChars="200" w:left="420"/>
        <w:rPr>
          <w:color w:val="000000" w:themeColor="text1"/>
        </w:rPr>
      </w:pPr>
      <w:r w:rsidRPr="00907F86">
        <w:rPr>
          <w:color w:val="000000" w:themeColor="text1"/>
        </w:rPr>
        <w:t>(ｲ</w:t>
      </w:r>
      <w:r w:rsidR="009C28DB" w:rsidRPr="00907F86">
        <w:rPr>
          <w:color w:val="000000" w:themeColor="text1"/>
        </w:rPr>
        <w:t>)</w:t>
      </w:r>
      <w:r w:rsidRPr="00907F86">
        <w:rPr>
          <w:color w:val="000000" w:themeColor="text1"/>
        </w:rPr>
        <w:t>本協会中央役員の選挙権、被選挙権。</w:t>
      </w:r>
    </w:p>
    <w:p w14:paraId="306B054C" w14:textId="77777777" w:rsidR="00431DB9" w:rsidRPr="00907F86" w:rsidRDefault="00431DB9" w:rsidP="009C28DB">
      <w:pPr>
        <w:ind w:leftChars="200" w:left="420"/>
        <w:rPr>
          <w:color w:val="000000" w:themeColor="text1"/>
        </w:rPr>
      </w:pPr>
      <w:r w:rsidRPr="00907F86">
        <w:rPr>
          <w:color w:val="000000" w:themeColor="text1"/>
        </w:rPr>
        <w:t>(ﾛ</w:t>
      </w:r>
      <w:r w:rsidR="009C28DB" w:rsidRPr="00907F86">
        <w:rPr>
          <w:color w:val="000000" w:themeColor="text1"/>
        </w:rPr>
        <w:t>)</w:t>
      </w:r>
      <w:r w:rsidRPr="00907F86">
        <w:rPr>
          <w:color w:val="000000" w:themeColor="text1"/>
        </w:rPr>
        <w:t>所属している支部の支部委員長の選挙権、被選挙権。</w:t>
      </w:r>
    </w:p>
    <w:p w14:paraId="14B7102D" w14:textId="77777777" w:rsidR="00431DB9" w:rsidRPr="00907F86" w:rsidRDefault="00431DB9" w:rsidP="009C28DB">
      <w:pPr>
        <w:ind w:leftChars="200" w:left="420"/>
        <w:rPr>
          <w:color w:val="000000" w:themeColor="text1"/>
        </w:rPr>
      </w:pPr>
      <w:r w:rsidRPr="00907F86">
        <w:rPr>
          <w:color w:val="000000" w:themeColor="text1"/>
        </w:rPr>
        <w:t>(ﾊ</w:t>
      </w:r>
      <w:r w:rsidR="009C28DB" w:rsidRPr="00907F86">
        <w:rPr>
          <w:color w:val="000000" w:themeColor="text1"/>
        </w:rPr>
        <w:t>)</w:t>
      </w:r>
      <w:r w:rsidRPr="00907F86">
        <w:rPr>
          <w:color w:val="000000" w:themeColor="text1"/>
        </w:rPr>
        <w:t>本協会の第五条第一項に定められた諸活動に参加する権利。</w:t>
      </w:r>
    </w:p>
    <w:p w14:paraId="4DF44BFA" w14:textId="77777777" w:rsidR="00431DB9" w:rsidRPr="00907F86" w:rsidRDefault="00431DB9" w:rsidP="009C28DB">
      <w:pPr>
        <w:ind w:leftChars="200" w:left="420"/>
        <w:rPr>
          <w:color w:val="000000" w:themeColor="text1"/>
        </w:rPr>
      </w:pPr>
      <w:r w:rsidRPr="00907F86">
        <w:rPr>
          <w:color w:val="000000" w:themeColor="text1"/>
        </w:rPr>
        <w:t>(ﾆ</w:t>
      </w:r>
      <w:r w:rsidR="009C28DB" w:rsidRPr="00907F86">
        <w:rPr>
          <w:color w:val="000000" w:themeColor="text1"/>
        </w:rPr>
        <w:t>)</w:t>
      </w:r>
      <w:r w:rsidRPr="00907F86">
        <w:rPr>
          <w:color w:val="000000" w:themeColor="text1"/>
        </w:rPr>
        <w:t>全国代表者会議の解散を求める権利</w:t>
      </w:r>
      <w:r w:rsidR="009C28DB" w:rsidRPr="00907F86">
        <w:rPr>
          <w:rFonts w:hint="eastAsia"/>
          <w:color w:val="000000" w:themeColor="text1"/>
        </w:rPr>
        <w:t>。</w:t>
      </w:r>
    </w:p>
    <w:p w14:paraId="30138BCD" w14:textId="77777777" w:rsidR="00431DB9" w:rsidRPr="00907F86" w:rsidRDefault="00431DB9" w:rsidP="009C28DB">
      <w:pPr>
        <w:ind w:leftChars="100" w:left="210"/>
        <w:rPr>
          <w:color w:val="000000" w:themeColor="text1"/>
        </w:rPr>
      </w:pPr>
      <w:r w:rsidRPr="00907F86">
        <w:rPr>
          <w:rFonts w:hint="eastAsia"/>
          <w:color w:val="000000" w:themeColor="text1"/>
        </w:rPr>
        <w:t>二</w:t>
      </w:r>
      <w:r w:rsidR="009C28DB" w:rsidRPr="00907F86">
        <w:rPr>
          <w:rFonts w:hint="eastAsia"/>
          <w:color w:val="000000" w:themeColor="text1"/>
        </w:rPr>
        <w:t xml:space="preserve"> </w:t>
      </w:r>
      <w:r w:rsidRPr="00907F86">
        <w:rPr>
          <w:color w:val="000000" w:themeColor="text1"/>
        </w:rPr>
        <w:t>個人会員は本条第一項第(ｲ)号、第(ﾊ)号の権利を平等に有する。</w:t>
      </w:r>
    </w:p>
    <w:p w14:paraId="78E70EB0" w14:textId="77777777" w:rsidR="00431DB9" w:rsidRPr="00907F86" w:rsidRDefault="00431DB9" w:rsidP="00431DB9">
      <w:pPr>
        <w:rPr>
          <w:color w:val="000000" w:themeColor="text1"/>
        </w:rPr>
      </w:pPr>
    </w:p>
    <w:p w14:paraId="532B6043" w14:textId="77777777" w:rsidR="00431DB9" w:rsidRPr="00907F86" w:rsidRDefault="00431DB9" w:rsidP="00431DB9">
      <w:pPr>
        <w:rPr>
          <w:color w:val="000000" w:themeColor="text1"/>
          <w:sz w:val="22"/>
        </w:rPr>
      </w:pPr>
      <w:r w:rsidRPr="00907F86">
        <w:rPr>
          <w:rFonts w:hint="eastAsia"/>
          <w:color w:val="000000" w:themeColor="text1"/>
          <w:sz w:val="22"/>
        </w:rPr>
        <w:t>第一一条　義務</w:t>
      </w:r>
    </w:p>
    <w:p w14:paraId="4218BA97" w14:textId="77777777" w:rsidR="00431DB9" w:rsidRPr="00907F86" w:rsidRDefault="00431DB9" w:rsidP="009C28DB">
      <w:pPr>
        <w:ind w:leftChars="100" w:left="210"/>
        <w:rPr>
          <w:color w:val="000000" w:themeColor="text1"/>
        </w:rPr>
      </w:pPr>
      <w:r w:rsidRPr="00907F86">
        <w:rPr>
          <w:rFonts w:hint="eastAsia"/>
          <w:color w:val="000000" w:themeColor="text1"/>
        </w:rPr>
        <w:t>一</w:t>
      </w:r>
      <w:r w:rsidR="009C28DB" w:rsidRPr="00907F86">
        <w:rPr>
          <w:color w:val="000000" w:themeColor="text1"/>
        </w:rPr>
        <w:t xml:space="preserve"> </w:t>
      </w:r>
      <w:r w:rsidRPr="00907F86">
        <w:rPr>
          <w:color w:val="000000" w:themeColor="text1"/>
        </w:rPr>
        <w:t>会員は本協会の目的達成のために本協会の諸活動に参加する義務を負う。</w:t>
      </w:r>
    </w:p>
    <w:p w14:paraId="49BAFAF0" w14:textId="77777777" w:rsidR="00431DB9" w:rsidRPr="00907F86" w:rsidRDefault="00431DB9" w:rsidP="009C28DB">
      <w:pPr>
        <w:ind w:leftChars="100" w:left="210"/>
        <w:rPr>
          <w:color w:val="000000" w:themeColor="text1"/>
        </w:rPr>
      </w:pPr>
      <w:r w:rsidRPr="00907F86">
        <w:rPr>
          <w:rFonts w:hint="eastAsia"/>
          <w:color w:val="000000" w:themeColor="text1"/>
        </w:rPr>
        <w:t>二</w:t>
      </w:r>
      <w:r w:rsidR="009C28DB" w:rsidRPr="00907F86">
        <w:rPr>
          <w:color w:val="000000" w:themeColor="text1"/>
        </w:rPr>
        <w:t xml:space="preserve"> </w:t>
      </w:r>
      <w:r w:rsidRPr="00907F86">
        <w:rPr>
          <w:color w:val="000000" w:themeColor="text1"/>
        </w:rPr>
        <w:t>普通会員は次の義務を負う。</w:t>
      </w:r>
    </w:p>
    <w:p w14:paraId="253998FD" w14:textId="77777777" w:rsidR="00431DB9" w:rsidRPr="00907F86" w:rsidRDefault="00431DB9" w:rsidP="009C28DB">
      <w:pPr>
        <w:ind w:leftChars="200" w:left="420"/>
        <w:rPr>
          <w:color w:val="000000" w:themeColor="text1"/>
        </w:rPr>
      </w:pPr>
      <w:r w:rsidRPr="00907F86">
        <w:rPr>
          <w:color w:val="000000" w:themeColor="text1"/>
        </w:rPr>
        <w:t>(ｲ</w:t>
      </w:r>
      <w:r w:rsidR="009C28DB" w:rsidRPr="00907F86">
        <w:rPr>
          <w:color w:val="000000" w:themeColor="text1"/>
        </w:rPr>
        <w:t>)</w:t>
      </w:r>
      <w:r w:rsidRPr="00907F86">
        <w:rPr>
          <w:color w:val="000000" w:themeColor="text1"/>
        </w:rPr>
        <w:t>中央分担金および所属している支部および中央事務局において、全国代表者会議を経て定められた必要なる経費を納入する義務。</w:t>
      </w:r>
    </w:p>
    <w:p w14:paraId="2DAEE68C" w14:textId="77777777" w:rsidR="00431DB9" w:rsidRPr="00907F86" w:rsidRDefault="00431DB9" w:rsidP="009C28DB">
      <w:pPr>
        <w:ind w:leftChars="200" w:left="420"/>
        <w:rPr>
          <w:color w:val="000000" w:themeColor="text1"/>
        </w:rPr>
      </w:pPr>
      <w:r w:rsidRPr="00907F86">
        <w:rPr>
          <w:color w:val="000000" w:themeColor="text1"/>
        </w:rPr>
        <w:t>(ﾛ</w:t>
      </w:r>
      <w:r w:rsidR="009C28DB" w:rsidRPr="00907F86">
        <w:rPr>
          <w:color w:val="000000" w:themeColor="text1"/>
        </w:rPr>
        <w:t>)</w:t>
      </w:r>
      <w:r w:rsidRPr="00907F86">
        <w:rPr>
          <w:color w:val="000000" w:themeColor="text1"/>
        </w:rPr>
        <w:t>本規約、細則、各支部の様式、全国代表者会議および各支部所定の様式の決議または決定に従う義務。</w:t>
      </w:r>
    </w:p>
    <w:p w14:paraId="29CF4B06" w14:textId="77777777" w:rsidR="00431DB9" w:rsidRPr="00907F86" w:rsidRDefault="00431DB9" w:rsidP="009C28DB">
      <w:pPr>
        <w:ind w:leftChars="100" w:left="210"/>
        <w:rPr>
          <w:color w:val="000000" w:themeColor="text1"/>
        </w:rPr>
      </w:pPr>
      <w:r w:rsidRPr="00907F86">
        <w:rPr>
          <w:rFonts w:hint="eastAsia"/>
          <w:color w:val="000000" w:themeColor="text1"/>
        </w:rPr>
        <w:t>三</w:t>
      </w:r>
      <w:r w:rsidR="009C28DB" w:rsidRPr="00907F86">
        <w:rPr>
          <w:color w:val="000000" w:themeColor="text1"/>
        </w:rPr>
        <w:t xml:space="preserve"> </w:t>
      </w:r>
      <w:r w:rsidRPr="00907F86">
        <w:rPr>
          <w:color w:val="000000" w:themeColor="text1"/>
        </w:rPr>
        <w:t>個人会員は次の義務を負う。</w:t>
      </w:r>
    </w:p>
    <w:p w14:paraId="107DE792" w14:textId="77777777" w:rsidR="00431DB9" w:rsidRPr="00907F86" w:rsidRDefault="00431DB9" w:rsidP="009C28DB">
      <w:pPr>
        <w:ind w:leftChars="200" w:left="420"/>
        <w:rPr>
          <w:color w:val="000000" w:themeColor="text1"/>
        </w:rPr>
      </w:pPr>
      <w:r w:rsidRPr="00907F86">
        <w:rPr>
          <w:color w:val="000000" w:themeColor="text1"/>
        </w:rPr>
        <w:t>(ｲ</w:t>
      </w:r>
      <w:r w:rsidR="009C28DB" w:rsidRPr="00907F86">
        <w:rPr>
          <w:color w:val="000000" w:themeColor="text1"/>
        </w:rPr>
        <w:t>)</w:t>
      </w:r>
      <w:r w:rsidRPr="00907F86">
        <w:rPr>
          <w:color w:val="000000" w:themeColor="text1"/>
        </w:rPr>
        <w:t>中央分担金および中央事務局において、全国代表者会議を経て定められた必要なる経費を納入する義務。</w:t>
      </w:r>
    </w:p>
    <w:p w14:paraId="49297CF8" w14:textId="77777777" w:rsidR="00431DB9" w:rsidRPr="00907F86" w:rsidRDefault="00431DB9" w:rsidP="009C28DB">
      <w:pPr>
        <w:ind w:leftChars="200" w:left="420"/>
        <w:rPr>
          <w:color w:val="000000" w:themeColor="text1"/>
        </w:rPr>
      </w:pPr>
      <w:r w:rsidRPr="00907F86">
        <w:rPr>
          <w:color w:val="000000" w:themeColor="text1"/>
        </w:rPr>
        <w:t>(ﾛ</w:t>
      </w:r>
      <w:r w:rsidR="009C28DB" w:rsidRPr="00907F86">
        <w:rPr>
          <w:color w:val="000000" w:themeColor="text1"/>
        </w:rPr>
        <w:t>)</w:t>
      </w:r>
      <w:r w:rsidRPr="00907F86">
        <w:rPr>
          <w:color w:val="000000" w:themeColor="text1"/>
        </w:rPr>
        <w:t>本規約および全国代表者会議の決議または決定に従う義務。</w:t>
      </w:r>
    </w:p>
    <w:p w14:paraId="57AC0105" w14:textId="77777777" w:rsidR="00431DB9" w:rsidRPr="00907F86" w:rsidRDefault="00431DB9" w:rsidP="00431DB9">
      <w:pPr>
        <w:rPr>
          <w:color w:val="000000" w:themeColor="text1"/>
        </w:rPr>
      </w:pPr>
    </w:p>
    <w:p w14:paraId="7CB00F3B" w14:textId="77777777" w:rsidR="00431DB9" w:rsidRPr="00907F86" w:rsidRDefault="00431DB9" w:rsidP="00431DB9">
      <w:pPr>
        <w:rPr>
          <w:color w:val="000000" w:themeColor="text1"/>
          <w:sz w:val="22"/>
        </w:rPr>
      </w:pPr>
      <w:r w:rsidRPr="00907F86">
        <w:rPr>
          <w:rFonts w:hint="eastAsia"/>
          <w:color w:val="000000" w:themeColor="text1"/>
          <w:sz w:val="22"/>
        </w:rPr>
        <w:t>第一二条　入会</w:t>
      </w:r>
    </w:p>
    <w:p w14:paraId="0945324A" w14:textId="77777777" w:rsidR="00431DB9" w:rsidRPr="00907F86" w:rsidRDefault="00431DB9" w:rsidP="009C28DB">
      <w:pPr>
        <w:ind w:leftChars="100" w:left="210"/>
        <w:rPr>
          <w:color w:val="000000" w:themeColor="text1"/>
        </w:rPr>
      </w:pPr>
      <w:r w:rsidRPr="00907F86">
        <w:rPr>
          <w:rFonts w:hint="eastAsia"/>
          <w:color w:val="000000" w:themeColor="text1"/>
        </w:rPr>
        <w:t>一</w:t>
      </w:r>
      <w:r w:rsidR="009C28DB" w:rsidRPr="00907F86">
        <w:rPr>
          <w:color w:val="000000" w:themeColor="text1"/>
        </w:rPr>
        <w:t xml:space="preserve"> </w:t>
      </w:r>
      <w:r w:rsidRPr="00907F86">
        <w:rPr>
          <w:color w:val="000000" w:themeColor="text1"/>
        </w:rPr>
        <w:t>普通会員は入会に際して各支部所定の手続きを経なければならない。</w:t>
      </w:r>
    </w:p>
    <w:p w14:paraId="3EA6EB11" w14:textId="77777777" w:rsidR="00431DB9" w:rsidRPr="00907F86" w:rsidRDefault="00431DB9" w:rsidP="0012204F">
      <w:pPr>
        <w:ind w:leftChars="100" w:left="210"/>
        <w:rPr>
          <w:color w:val="000000" w:themeColor="text1"/>
        </w:rPr>
      </w:pPr>
      <w:r w:rsidRPr="00907F86">
        <w:rPr>
          <w:rFonts w:hint="eastAsia"/>
          <w:color w:val="000000" w:themeColor="text1"/>
        </w:rPr>
        <w:t>二</w:t>
      </w:r>
      <w:r w:rsidR="009C28DB" w:rsidRPr="00907F86">
        <w:rPr>
          <w:color w:val="000000" w:themeColor="text1"/>
        </w:rPr>
        <w:t xml:space="preserve"> </w:t>
      </w:r>
      <w:r w:rsidRPr="00907F86">
        <w:rPr>
          <w:color w:val="000000" w:themeColor="text1"/>
        </w:rPr>
        <w:t>個人会員は入会に際して中央事務局所定の手続きを経なければならない。</w:t>
      </w:r>
    </w:p>
    <w:p w14:paraId="2494CF22" w14:textId="77777777" w:rsidR="00431DB9" w:rsidRPr="00907F86" w:rsidRDefault="00431DB9" w:rsidP="003813D9">
      <w:pPr>
        <w:jc w:val="center"/>
        <w:rPr>
          <w:color w:val="000000" w:themeColor="text1"/>
          <w:sz w:val="28"/>
        </w:rPr>
      </w:pPr>
      <w:r w:rsidRPr="00907F86">
        <w:rPr>
          <w:rFonts w:hint="eastAsia"/>
          <w:color w:val="000000" w:themeColor="text1"/>
          <w:sz w:val="28"/>
        </w:rPr>
        <w:lastRenderedPageBreak/>
        <w:t>第三章　機関</w:t>
      </w:r>
    </w:p>
    <w:p w14:paraId="7BDB0AAA" w14:textId="77777777" w:rsidR="00431DB9" w:rsidRPr="00907F86" w:rsidRDefault="003813D9" w:rsidP="00431DB9">
      <w:pPr>
        <w:rPr>
          <w:color w:val="000000" w:themeColor="text1"/>
        </w:rPr>
      </w:pPr>
      <w:r w:rsidRPr="00907F86">
        <w:rPr>
          <w:rFonts w:hint="eastAsia"/>
          <w:color w:val="000000" w:themeColor="text1"/>
        </w:rPr>
        <w:t xml:space="preserve">第一三条　</w:t>
      </w:r>
      <w:r w:rsidR="00431DB9" w:rsidRPr="00907F86">
        <w:rPr>
          <w:rFonts w:hint="eastAsia"/>
          <w:color w:val="000000" w:themeColor="text1"/>
        </w:rPr>
        <w:t>中央事務局</w:t>
      </w:r>
    </w:p>
    <w:p w14:paraId="1D350842" w14:textId="77777777" w:rsidR="00431DB9" w:rsidRPr="00907F86" w:rsidRDefault="00431DB9" w:rsidP="003813D9">
      <w:pPr>
        <w:ind w:leftChars="100" w:left="210"/>
        <w:rPr>
          <w:color w:val="000000" w:themeColor="text1"/>
        </w:rPr>
      </w:pPr>
      <w:r w:rsidRPr="00907F86">
        <w:rPr>
          <w:rFonts w:hint="eastAsia"/>
          <w:color w:val="000000" w:themeColor="text1"/>
        </w:rPr>
        <w:t>本協会は最高執務機関として中央事務局を置く。</w:t>
      </w:r>
    </w:p>
    <w:p w14:paraId="168A800E" w14:textId="77777777" w:rsidR="00431DB9" w:rsidRPr="00907F86" w:rsidRDefault="00431DB9" w:rsidP="00431DB9">
      <w:pPr>
        <w:rPr>
          <w:color w:val="000000" w:themeColor="text1"/>
        </w:rPr>
      </w:pPr>
    </w:p>
    <w:p w14:paraId="5A5F55C7" w14:textId="77777777" w:rsidR="00431DB9" w:rsidRPr="00907F86" w:rsidRDefault="00431DB9" w:rsidP="00431DB9">
      <w:pPr>
        <w:rPr>
          <w:color w:val="000000" w:themeColor="text1"/>
        </w:rPr>
      </w:pPr>
      <w:r w:rsidRPr="00907F86">
        <w:rPr>
          <w:rFonts w:hint="eastAsia"/>
          <w:color w:val="000000" w:themeColor="text1"/>
        </w:rPr>
        <w:t>第一四条　全国代表者会議</w:t>
      </w:r>
      <w:r w:rsidRPr="00907F86">
        <w:rPr>
          <w:color w:val="000000" w:themeColor="text1"/>
        </w:rPr>
        <w:tab/>
      </w:r>
    </w:p>
    <w:p w14:paraId="166A9215" w14:textId="77777777" w:rsidR="00431DB9" w:rsidRPr="00907F86" w:rsidRDefault="00431DB9" w:rsidP="003813D9">
      <w:pPr>
        <w:ind w:leftChars="100" w:left="210"/>
        <w:rPr>
          <w:color w:val="000000" w:themeColor="text1"/>
        </w:rPr>
      </w:pPr>
      <w:r w:rsidRPr="00907F86">
        <w:rPr>
          <w:rFonts w:hint="eastAsia"/>
          <w:color w:val="000000" w:themeColor="text1"/>
        </w:rPr>
        <w:t>本協会は最高議決機関として全国代表者会議を置く。</w:t>
      </w:r>
    </w:p>
    <w:p w14:paraId="1172DA7E" w14:textId="77777777" w:rsidR="00431DB9" w:rsidRPr="00907F86" w:rsidRDefault="00431DB9" w:rsidP="00431DB9">
      <w:pPr>
        <w:rPr>
          <w:color w:val="000000" w:themeColor="text1"/>
        </w:rPr>
      </w:pPr>
    </w:p>
    <w:p w14:paraId="7E34C359" w14:textId="77777777" w:rsidR="00431DB9" w:rsidRPr="00907F86" w:rsidRDefault="00431DB9" w:rsidP="00431DB9">
      <w:pPr>
        <w:rPr>
          <w:color w:val="000000" w:themeColor="text1"/>
        </w:rPr>
      </w:pPr>
    </w:p>
    <w:p w14:paraId="49373AA6" w14:textId="77777777" w:rsidR="00431DB9" w:rsidRPr="00907F86" w:rsidRDefault="00431DB9" w:rsidP="00431DB9">
      <w:pPr>
        <w:rPr>
          <w:color w:val="000000" w:themeColor="text1"/>
        </w:rPr>
      </w:pPr>
    </w:p>
    <w:p w14:paraId="66D1BBF5" w14:textId="77777777" w:rsidR="00431DB9" w:rsidRPr="00907F86" w:rsidRDefault="00431DB9" w:rsidP="003813D9">
      <w:pPr>
        <w:jc w:val="center"/>
        <w:rPr>
          <w:color w:val="000000" w:themeColor="text1"/>
          <w:sz w:val="28"/>
        </w:rPr>
      </w:pPr>
      <w:r w:rsidRPr="00907F86">
        <w:rPr>
          <w:rFonts w:hint="eastAsia"/>
          <w:color w:val="000000" w:themeColor="text1"/>
          <w:sz w:val="28"/>
        </w:rPr>
        <w:t>第四章　全国代表者会長</w:t>
      </w:r>
    </w:p>
    <w:p w14:paraId="1724950D" w14:textId="77777777" w:rsidR="00431DB9" w:rsidRPr="00907F86" w:rsidRDefault="00431DB9" w:rsidP="00431DB9">
      <w:pPr>
        <w:rPr>
          <w:color w:val="000000" w:themeColor="text1"/>
        </w:rPr>
      </w:pPr>
      <w:r w:rsidRPr="00907F86">
        <w:rPr>
          <w:rFonts w:hint="eastAsia"/>
          <w:color w:val="000000" w:themeColor="text1"/>
        </w:rPr>
        <w:t>第一五条　任務</w:t>
      </w:r>
    </w:p>
    <w:p w14:paraId="7176CE8A" w14:textId="77777777" w:rsidR="00431DB9" w:rsidRPr="00907F86" w:rsidRDefault="00431DB9" w:rsidP="003813D9">
      <w:pPr>
        <w:ind w:leftChars="100" w:left="210"/>
        <w:rPr>
          <w:color w:val="000000" w:themeColor="text1"/>
        </w:rPr>
      </w:pPr>
      <w:r w:rsidRPr="00907F86">
        <w:rPr>
          <w:rFonts w:hint="eastAsia"/>
          <w:color w:val="000000" w:themeColor="text1"/>
        </w:rPr>
        <w:t>一</w:t>
      </w:r>
      <w:r w:rsidR="003813D9" w:rsidRPr="00907F86">
        <w:rPr>
          <w:rFonts w:hint="eastAsia"/>
          <w:color w:val="000000" w:themeColor="text1"/>
        </w:rPr>
        <w:t xml:space="preserve"> </w:t>
      </w:r>
      <w:r w:rsidRPr="00907F86">
        <w:rPr>
          <w:color w:val="000000" w:themeColor="text1"/>
        </w:rPr>
        <w:t>本協会の最高責任者として、諸活動を統括する。但し、</w:t>
      </w:r>
      <w:r w:rsidR="003813D9" w:rsidRPr="00907F86">
        <w:rPr>
          <w:rFonts w:hint="eastAsia"/>
          <w:color w:val="000000" w:themeColor="text1"/>
        </w:rPr>
        <w:t>全国代表者会議及び中央事務局会議での承認権は持たない。</w:t>
      </w:r>
    </w:p>
    <w:p w14:paraId="75DE7486" w14:textId="77777777" w:rsidR="00431DB9" w:rsidRPr="00907F86" w:rsidRDefault="00431DB9" w:rsidP="003813D9">
      <w:pPr>
        <w:ind w:leftChars="100" w:left="210"/>
        <w:rPr>
          <w:color w:val="000000" w:themeColor="text1"/>
        </w:rPr>
      </w:pPr>
      <w:r w:rsidRPr="00907F86">
        <w:rPr>
          <w:rFonts w:hint="eastAsia"/>
          <w:color w:val="000000" w:themeColor="text1"/>
        </w:rPr>
        <w:t>二</w:t>
      </w:r>
      <w:r w:rsidR="003813D9" w:rsidRPr="00907F86">
        <w:rPr>
          <w:rFonts w:hint="eastAsia"/>
          <w:color w:val="000000" w:themeColor="text1"/>
        </w:rPr>
        <w:t xml:space="preserve"> </w:t>
      </w:r>
      <w:r w:rsidRPr="00907F86">
        <w:rPr>
          <w:color w:val="000000" w:themeColor="text1"/>
        </w:rPr>
        <w:t>全国代表者会議の開催および出席。</w:t>
      </w:r>
    </w:p>
    <w:p w14:paraId="72292433" w14:textId="77777777" w:rsidR="00431DB9" w:rsidRPr="00907F86" w:rsidRDefault="003813D9" w:rsidP="00431DB9">
      <w:pPr>
        <w:rPr>
          <w:color w:val="000000" w:themeColor="text1"/>
        </w:rPr>
      </w:pPr>
      <w:r w:rsidRPr="00907F86">
        <w:rPr>
          <w:rFonts w:hint="eastAsia"/>
          <w:color w:val="000000" w:themeColor="text1"/>
        </w:rPr>
        <w:t xml:space="preserve">　三 中央事務局会議への出席。</w:t>
      </w:r>
    </w:p>
    <w:p w14:paraId="2F5EAB8B" w14:textId="77777777" w:rsidR="00431DB9" w:rsidRPr="00907F86" w:rsidRDefault="003813D9" w:rsidP="00431DB9">
      <w:pPr>
        <w:rPr>
          <w:color w:val="000000" w:themeColor="text1"/>
        </w:rPr>
      </w:pPr>
      <w:r w:rsidRPr="00907F86">
        <w:rPr>
          <w:rFonts w:hint="eastAsia"/>
          <w:color w:val="000000" w:themeColor="text1"/>
        </w:rPr>
        <w:t xml:space="preserve">　</w:t>
      </w:r>
    </w:p>
    <w:p w14:paraId="5DE7C671" w14:textId="77777777" w:rsidR="00431DB9" w:rsidRPr="00907F86" w:rsidRDefault="00431DB9" w:rsidP="00431DB9">
      <w:pPr>
        <w:rPr>
          <w:color w:val="000000" w:themeColor="text1"/>
        </w:rPr>
      </w:pPr>
    </w:p>
    <w:p w14:paraId="1FB4B9D0" w14:textId="77777777" w:rsidR="003813D9" w:rsidRPr="00907F86" w:rsidRDefault="003813D9" w:rsidP="00431DB9">
      <w:pPr>
        <w:rPr>
          <w:color w:val="000000" w:themeColor="text1"/>
        </w:rPr>
      </w:pPr>
    </w:p>
    <w:p w14:paraId="73493574" w14:textId="77777777" w:rsidR="00431DB9" w:rsidRPr="00907F86" w:rsidRDefault="00431DB9" w:rsidP="003813D9">
      <w:pPr>
        <w:jc w:val="center"/>
        <w:rPr>
          <w:color w:val="000000" w:themeColor="text1"/>
          <w:sz w:val="28"/>
        </w:rPr>
      </w:pPr>
      <w:r w:rsidRPr="00907F86">
        <w:rPr>
          <w:rFonts w:hint="eastAsia"/>
          <w:color w:val="000000" w:themeColor="text1"/>
          <w:sz w:val="28"/>
        </w:rPr>
        <w:t>第五章　支部</w:t>
      </w:r>
    </w:p>
    <w:p w14:paraId="5A949BA0" w14:textId="77777777" w:rsidR="00431DB9" w:rsidRPr="00907F86" w:rsidRDefault="00431DB9" w:rsidP="00431DB9">
      <w:pPr>
        <w:rPr>
          <w:color w:val="000000" w:themeColor="text1"/>
        </w:rPr>
      </w:pPr>
      <w:r w:rsidRPr="00907F86">
        <w:rPr>
          <w:rFonts w:hint="eastAsia"/>
          <w:color w:val="000000" w:themeColor="text1"/>
        </w:rPr>
        <w:t>第一六条　支部構成</w:t>
      </w:r>
    </w:p>
    <w:p w14:paraId="122325F7" w14:textId="77777777" w:rsidR="00431DB9" w:rsidRPr="00907F86" w:rsidRDefault="00431DB9" w:rsidP="003813D9">
      <w:pPr>
        <w:ind w:leftChars="100" w:left="210"/>
        <w:rPr>
          <w:color w:val="000000" w:themeColor="text1"/>
        </w:rPr>
      </w:pPr>
      <w:r w:rsidRPr="00907F86">
        <w:rPr>
          <w:rFonts w:hint="eastAsia"/>
          <w:color w:val="000000" w:themeColor="text1"/>
        </w:rPr>
        <w:t>本協会は、全国代表者会議により定められた支部によって構成される。</w:t>
      </w:r>
    </w:p>
    <w:p w14:paraId="69742A3A" w14:textId="77777777" w:rsidR="00431DB9" w:rsidRPr="00907F86" w:rsidRDefault="00431DB9" w:rsidP="00431DB9">
      <w:pPr>
        <w:rPr>
          <w:color w:val="000000" w:themeColor="text1"/>
        </w:rPr>
      </w:pPr>
    </w:p>
    <w:p w14:paraId="2884E770" w14:textId="77777777" w:rsidR="00431DB9" w:rsidRPr="00907F86" w:rsidRDefault="00431DB9" w:rsidP="00431DB9">
      <w:pPr>
        <w:rPr>
          <w:color w:val="000000" w:themeColor="text1"/>
        </w:rPr>
      </w:pPr>
      <w:r w:rsidRPr="00907F86">
        <w:rPr>
          <w:rFonts w:hint="eastAsia"/>
          <w:color w:val="000000" w:themeColor="text1"/>
        </w:rPr>
        <w:t>第一七条　支部委員長</w:t>
      </w:r>
    </w:p>
    <w:p w14:paraId="0DAF6A8A" w14:textId="77777777" w:rsidR="00431DB9" w:rsidRPr="00907F86" w:rsidRDefault="00431DB9" w:rsidP="003813D9">
      <w:pPr>
        <w:ind w:leftChars="100" w:left="210"/>
        <w:rPr>
          <w:color w:val="000000" w:themeColor="text1"/>
        </w:rPr>
      </w:pPr>
      <w:r w:rsidRPr="00907F86">
        <w:rPr>
          <w:rFonts w:hint="eastAsia"/>
          <w:color w:val="000000" w:themeColor="text1"/>
        </w:rPr>
        <w:t>一</w:t>
      </w:r>
      <w:r w:rsidR="003813D9" w:rsidRPr="00907F86">
        <w:rPr>
          <w:rFonts w:hint="eastAsia"/>
          <w:color w:val="000000" w:themeColor="text1"/>
        </w:rPr>
        <w:t xml:space="preserve"> </w:t>
      </w:r>
      <w:r w:rsidRPr="00907F86">
        <w:rPr>
          <w:color w:val="000000" w:themeColor="text1"/>
        </w:rPr>
        <w:t>各支部は支部所定の様式に基づき支部委員長を一名決定する。</w:t>
      </w:r>
    </w:p>
    <w:p w14:paraId="1D96E21D" w14:textId="77777777" w:rsidR="00431DB9" w:rsidRPr="00907F86" w:rsidRDefault="00431DB9" w:rsidP="003813D9">
      <w:pPr>
        <w:ind w:leftChars="100" w:left="210"/>
        <w:rPr>
          <w:color w:val="000000" w:themeColor="text1"/>
        </w:rPr>
      </w:pPr>
      <w:r w:rsidRPr="00907F86">
        <w:rPr>
          <w:rFonts w:hint="eastAsia"/>
          <w:color w:val="000000" w:themeColor="text1"/>
        </w:rPr>
        <w:t>二</w:t>
      </w:r>
      <w:r w:rsidR="003813D9" w:rsidRPr="00907F86">
        <w:rPr>
          <w:rFonts w:hint="eastAsia"/>
          <w:color w:val="000000" w:themeColor="text1"/>
        </w:rPr>
        <w:t xml:space="preserve"> </w:t>
      </w:r>
      <w:r w:rsidRPr="00907F86">
        <w:rPr>
          <w:color w:val="000000" w:themeColor="text1"/>
        </w:rPr>
        <w:t>支部委員長は支部の最高責任者として当該支部を統轄する。</w:t>
      </w:r>
    </w:p>
    <w:p w14:paraId="406D2BEE" w14:textId="77777777" w:rsidR="00431DB9" w:rsidRPr="00907F86" w:rsidRDefault="00431DB9" w:rsidP="003813D9">
      <w:pPr>
        <w:ind w:leftChars="100" w:left="210"/>
        <w:rPr>
          <w:color w:val="000000" w:themeColor="text1"/>
        </w:rPr>
      </w:pPr>
      <w:r w:rsidRPr="00907F86">
        <w:rPr>
          <w:rFonts w:hint="eastAsia"/>
          <w:color w:val="000000" w:themeColor="text1"/>
        </w:rPr>
        <w:t>三</w:t>
      </w:r>
      <w:r w:rsidR="003813D9" w:rsidRPr="00907F86">
        <w:rPr>
          <w:rFonts w:hint="eastAsia"/>
          <w:color w:val="000000" w:themeColor="text1"/>
        </w:rPr>
        <w:t xml:space="preserve"> </w:t>
      </w:r>
      <w:r w:rsidRPr="00907F86">
        <w:rPr>
          <w:color w:val="000000" w:themeColor="text1"/>
        </w:rPr>
        <w:t>支部の代表者として、全国代表者会議に出席をする。</w:t>
      </w:r>
    </w:p>
    <w:p w14:paraId="373B288C" w14:textId="77777777" w:rsidR="00431DB9" w:rsidRPr="00907F86" w:rsidRDefault="00431DB9" w:rsidP="00431DB9">
      <w:pPr>
        <w:rPr>
          <w:color w:val="000000" w:themeColor="text1"/>
        </w:rPr>
      </w:pPr>
    </w:p>
    <w:p w14:paraId="738F4997" w14:textId="77777777" w:rsidR="00431DB9" w:rsidRPr="00907F86" w:rsidRDefault="00431DB9" w:rsidP="00431DB9">
      <w:pPr>
        <w:rPr>
          <w:color w:val="000000" w:themeColor="text1"/>
        </w:rPr>
      </w:pPr>
      <w:r w:rsidRPr="00907F86">
        <w:rPr>
          <w:rFonts w:hint="eastAsia"/>
          <w:color w:val="000000" w:themeColor="text1"/>
        </w:rPr>
        <w:t>第一八条　支部規約</w:t>
      </w:r>
    </w:p>
    <w:p w14:paraId="5B0711AD" w14:textId="77777777" w:rsidR="00431DB9" w:rsidRPr="00907F86" w:rsidRDefault="00431DB9" w:rsidP="003813D9">
      <w:pPr>
        <w:ind w:leftChars="100" w:left="210"/>
        <w:rPr>
          <w:color w:val="000000" w:themeColor="text1"/>
        </w:rPr>
      </w:pPr>
      <w:r w:rsidRPr="00907F86">
        <w:rPr>
          <w:rFonts w:hint="eastAsia"/>
          <w:color w:val="000000" w:themeColor="text1"/>
        </w:rPr>
        <w:t>支部規約は本規約に準じて定める必要がある。</w:t>
      </w:r>
    </w:p>
    <w:p w14:paraId="393E0260" w14:textId="77777777" w:rsidR="00431DB9" w:rsidRPr="00907F86" w:rsidRDefault="00431DB9" w:rsidP="00431DB9">
      <w:pPr>
        <w:rPr>
          <w:color w:val="000000" w:themeColor="text1"/>
        </w:rPr>
      </w:pPr>
    </w:p>
    <w:p w14:paraId="1AEDDF44" w14:textId="77777777" w:rsidR="00431DB9" w:rsidRPr="00907F86" w:rsidRDefault="00431DB9" w:rsidP="00431DB9">
      <w:pPr>
        <w:rPr>
          <w:color w:val="000000" w:themeColor="text1"/>
        </w:rPr>
      </w:pPr>
      <w:r w:rsidRPr="00907F86">
        <w:rPr>
          <w:rFonts w:hint="eastAsia"/>
          <w:color w:val="000000" w:themeColor="text1"/>
        </w:rPr>
        <w:t>第一九条　支部の自治</w:t>
      </w:r>
    </w:p>
    <w:p w14:paraId="329AE4A2" w14:textId="77777777" w:rsidR="00431DB9" w:rsidRPr="00907F86" w:rsidRDefault="00431DB9" w:rsidP="003813D9">
      <w:pPr>
        <w:ind w:leftChars="100" w:left="210"/>
        <w:rPr>
          <w:color w:val="000000" w:themeColor="text1"/>
        </w:rPr>
      </w:pPr>
      <w:r w:rsidRPr="00907F86">
        <w:rPr>
          <w:rFonts w:hint="eastAsia"/>
          <w:color w:val="000000" w:themeColor="text1"/>
        </w:rPr>
        <w:t>支部は本協会の目的達成のため支部活動として必要かつ適切なる諸活動を行い、その組織、運営に関しては本規約に特別の定めのある場合を除いては各支部所定の様式に基づき自主的にこれを行う事ができる。</w:t>
      </w:r>
    </w:p>
    <w:p w14:paraId="7B41E5C7" w14:textId="77777777" w:rsidR="00431DB9" w:rsidRPr="00907F86" w:rsidRDefault="00431DB9" w:rsidP="00431DB9">
      <w:pPr>
        <w:rPr>
          <w:color w:val="000000" w:themeColor="text1"/>
        </w:rPr>
      </w:pPr>
    </w:p>
    <w:p w14:paraId="2A18F5B6" w14:textId="77777777" w:rsidR="00431DB9" w:rsidRPr="00907F86" w:rsidRDefault="00431DB9" w:rsidP="00431DB9">
      <w:pPr>
        <w:rPr>
          <w:color w:val="000000" w:themeColor="text1"/>
        </w:rPr>
      </w:pPr>
      <w:r w:rsidRPr="00907F86">
        <w:rPr>
          <w:rFonts w:hint="eastAsia"/>
          <w:color w:val="000000" w:themeColor="text1"/>
        </w:rPr>
        <w:t>第二〇条　支部活動の制限</w:t>
      </w:r>
    </w:p>
    <w:p w14:paraId="1A9708AF" w14:textId="77777777" w:rsidR="00431DB9" w:rsidRPr="00907F86" w:rsidRDefault="00431DB9" w:rsidP="003813D9">
      <w:pPr>
        <w:ind w:leftChars="100" w:left="210"/>
        <w:rPr>
          <w:color w:val="000000" w:themeColor="text1"/>
        </w:rPr>
      </w:pPr>
      <w:r w:rsidRPr="00907F86">
        <w:rPr>
          <w:rFonts w:hint="eastAsia"/>
          <w:color w:val="000000" w:themeColor="text1"/>
        </w:rPr>
        <w:t>一</w:t>
      </w:r>
      <w:r w:rsidR="003813D9" w:rsidRPr="00907F86">
        <w:rPr>
          <w:color w:val="000000" w:themeColor="text1"/>
        </w:rPr>
        <w:t xml:space="preserve"> </w:t>
      </w:r>
      <w:r w:rsidRPr="00907F86">
        <w:rPr>
          <w:color w:val="000000" w:themeColor="text1"/>
        </w:rPr>
        <w:t>本規約および細則に反する支部活動はこれを行ってはならない。</w:t>
      </w:r>
    </w:p>
    <w:p w14:paraId="2F34D294" w14:textId="77777777" w:rsidR="00431DB9" w:rsidRPr="00907F86" w:rsidRDefault="00431DB9" w:rsidP="003813D9">
      <w:pPr>
        <w:ind w:leftChars="100" w:left="210"/>
        <w:rPr>
          <w:color w:val="000000" w:themeColor="text1"/>
        </w:rPr>
      </w:pPr>
      <w:r w:rsidRPr="00907F86">
        <w:rPr>
          <w:rFonts w:hint="eastAsia"/>
          <w:color w:val="000000" w:themeColor="text1"/>
        </w:rPr>
        <w:t>二</w:t>
      </w:r>
      <w:r w:rsidR="003813D9" w:rsidRPr="00907F86">
        <w:rPr>
          <w:color w:val="000000" w:themeColor="text1"/>
        </w:rPr>
        <w:t xml:space="preserve"> </w:t>
      </w:r>
      <w:r w:rsidRPr="00907F86">
        <w:rPr>
          <w:color w:val="000000" w:themeColor="text1"/>
        </w:rPr>
        <w:t>全国代表者会議の決議または決定に支部は従わねばならない。又、これに反する支部活動ならびに支部所定の様式に基づく決議または決定はこれを行ってはならない。</w:t>
      </w:r>
    </w:p>
    <w:p w14:paraId="187F49AA" w14:textId="77777777" w:rsidR="00431DB9" w:rsidRPr="00907F86" w:rsidRDefault="00431DB9" w:rsidP="00431DB9">
      <w:pPr>
        <w:rPr>
          <w:color w:val="000000" w:themeColor="text1"/>
        </w:rPr>
      </w:pPr>
    </w:p>
    <w:p w14:paraId="6639C6B0" w14:textId="77777777" w:rsidR="00431DB9" w:rsidRPr="00907F86" w:rsidRDefault="00431DB9" w:rsidP="00431DB9">
      <w:pPr>
        <w:rPr>
          <w:color w:val="000000" w:themeColor="text1"/>
        </w:rPr>
      </w:pPr>
      <w:r w:rsidRPr="00907F86">
        <w:rPr>
          <w:rFonts w:hint="eastAsia"/>
          <w:color w:val="000000" w:themeColor="text1"/>
        </w:rPr>
        <w:lastRenderedPageBreak/>
        <w:t>第二一条　支部活動の報告</w:t>
      </w:r>
    </w:p>
    <w:p w14:paraId="51883629" w14:textId="77777777" w:rsidR="00431DB9" w:rsidRPr="00907F86" w:rsidRDefault="00431DB9" w:rsidP="003813D9">
      <w:pPr>
        <w:ind w:leftChars="100" w:left="210"/>
        <w:rPr>
          <w:color w:val="000000" w:themeColor="text1"/>
        </w:rPr>
      </w:pPr>
      <w:r w:rsidRPr="00907F86">
        <w:rPr>
          <w:rFonts w:hint="eastAsia"/>
          <w:color w:val="000000" w:themeColor="text1"/>
        </w:rPr>
        <w:t>一</w:t>
      </w:r>
      <w:r w:rsidR="003813D9" w:rsidRPr="00907F86">
        <w:rPr>
          <w:rFonts w:hint="eastAsia"/>
          <w:color w:val="000000" w:themeColor="text1"/>
        </w:rPr>
        <w:t xml:space="preserve"> </w:t>
      </w:r>
      <w:r w:rsidRPr="00907F86">
        <w:rPr>
          <w:color w:val="000000" w:themeColor="text1"/>
        </w:rPr>
        <w:t>中央事務局の要請のある場合は、支部は予算、決算および支部構成員の報告をしなければならない。</w:t>
      </w:r>
    </w:p>
    <w:p w14:paraId="7192B622" w14:textId="77777777" w:rsidR="00431DB9" w:rsidRPr="00907F86" w:rsidRDefault="00431DB9" w:rsidP="003813D9">
      <w:pPr>
        <w:ind w:leftChars="100" w:left="210"/>
        <w:rPr>
          <w:color w:val="000000" w:themeColor="text1"/>
        </w:rPr>
      </w:pPr>
      <w:r w:rsidRPr="00907F86">
        <w:rPr>
          <w:rFonts w:hint="eastAsia"/>
          <w:color w:val="000000" w:themeColor="text1"/>
        </w:rPr>
        <w:t>二</w:t>
      </w:r>
      <w:r w:rsidR="003813D9" w:rsidRPr="00907F86">
        <w:rPr>
          <w:rFonts w:hint="eastAsia"/>
          <w:color w:val="000000" w:themeColor="text1"/>
        </w:rPr>
        <w:t xml:space="preserve"> </w:t>
      </w:r>
      <w:r w:rsidRPr="00907F86">
        <w:rPr>
          <w:color w:val="000000" w:themeColor="text1"/>
        </w:rPr>
        <w:t>各支部は全国代表者会議において、定期的にその活動報告をしなければならない。</w:t>
      </w:r>
    </w:p>
    <w:p w14:paraId="24621E21" w14:textId="77777777" w:rsidR="00431DB9" w:rsidRPr="00907F86" w:rsidRDefault="00431DB9" w:rsidP="00431DB9">
      <w:pPr>
        <w:rPr>
          <w:color w:val="000000" w:themeColor="text1"/>
        </w:rPr>
      </w:pPr>
    </w:p>
    <w:p w14:paraId="632AA17E" w14:textId="77777777" w:rsidR="00431DB9" w:rsidRPr="00907F86" w:rsidRDefault="00431DB9" w:rsidP="00431DB9">
      <w:pPr>
        <w:rPr>
          <w:color w:val="000000" w:themeColor="text1"/>
        </w:rPr>
      </w:pPr>
      <w:r w:rsidRPr="00907F86">
        <w:rPr>
          <w:rFonts w:hint="eastAsia"/>
          <w:color w:val="000000" w:themeColor="text1"/>
        </w:rPr>
        <w:t>第二二条　中央役員との兼任の禁止</w:t>
      </w:r>
    </w:p>
    <w:p w14:paraId="75823FE1" w14:textId="77777777" w:rsidR="00431DB9" w:rsidRPr="00907F86" w:rsidRDefault="00431DB9" w:rsidP="003813D9">
      <w:pPr>
        <w:ind w:leftChars="100" w:left="210"/>
        <w:jc w:val="left"/>
        <w:rPr>
          <w:color w:val="000000" w:themeColor="text1"/>
        </w:rPr>
      </w:pPr>
      <w:r w:rsidRPr="00907F86">
        <w:rPr>
          <w:rFonts w:hint="eastAsia"/>
          <w:color w:val="000000" w:themeColor="text1"/>
        </w:rPr>
        <w:t>支部委員長と本協会主催プログラム実行委員長および中央事務局員、全国代表者会長との兼任は禁止する。</w:t>
      </w:r>
    </w:p>
    <w:p w14:paraId="20D9842A" w14:textId="77777777" w:rsidR="00431DB9" w:rsidRPr="00907F86" w:rsidRDefault="00431DB9" w:rsidP="00431DB9">
      <w:pPr>
        <w:rPr>
          <w:color w:val="000000" w:themeColor="text1"/>
        </w:rPr>
      </w:pPr>
      <w:r w:rsidRPr="00907F86">
        <w:rPr>
          <w:rFonts w:hint="eastAsia"/>
          <w:color w:val="000000" w:themeColor="text1"/>
        </w:rPr>
        <w:t xml:space="preserve">　　　　</w:t>
      </w:r>
    </w:p>
    <w:p w14:paraId="53B0089D" w14:textId="77777777" w:rsidR="00431DB9" w:rsidRPr="00907F86" w:rsidRDefault="00431DB9" w:rsidP="00431DB9">
      <w:pPr>
        <w:rPr>
          <w:color w:val="000000" w:themeColor="text1"/>
        </w:rPr>
      </w:pPr>
      <w:r w:rsidRPr="00907F86">
        <w:rPr>
          <w:rFonts w:hint="eastAsia"/>
          <w:color w:val="000000" w:themeColor="text1"/>
        </w:rPr>
        <w:t>第二三条　支部の設置および廃止</w:t>
      </w:r>
    </w:p>
    <w:p w14:paraId="23474235" w14:textId="77777777" w:rsidR="00431DB9" w:rsidRPr="00907F86" w:rsidRDefault="00431DB9" w:rsidP="003813D9">
      <w:pPr>
        <w:ind w:leftChars="100" w:left="210"/>
        <w:rPr>
          <w:color w:val="000000" w:themeColor="text1"/>
        </w:rPr>
      </w:pPr>
      <w:r w:rsidRPr="00907F86">
        <w:rPr>
          <w:rFonts w:hint="eastAsia"/>
          <w:color w:val="000000" w:themeColor="text1"/>
        </w:rPr>
        <w:t>支部の設置および廃止に関しては細則に定める。</w:t>
      </w:r>
    </w:p>
    <w:p w14:paraId="7FC3B68E" w14:textId="77777777" w:rsidR="00431DB9" w:rsidRPr="00907F86" w:rsidRDefault="00431DB9" w:rsidP="00431DB9">
      <w:pPr>
        <w:rPr>
          <w:color w:val="000000" w:themeColor="text1"/>
        </w:rPr>
      </w:pPr>
    </w:p>
    <w:p w14:paraId="123F547C" w14:textId="77777777" w:rsidR="00431DB9" w:rsidRPr="00907F86" w:rsidRDefault="00431DB9" w:rsidP="00431DB9">
      <w:pPr>
        <w:rPr>
          <w:color w:val="000000" w:themeColor="text1"/>
        </w:rPr>
      </w:pPr>
    </w:p>
    <w:p w14:paraId="2298C5EE" w14:textId="77777777" w:rsidR="00431DB9" w:rsidRPr="00907F86" w:rsidRDefault="00431DB9" w:rsidP="003813D9">
      <w:pPr>
        <w:jc w:val="center"/>
        <w:rPr>
          <w:color w:val="000000" w:themeColor="text1"/>
          <w:sz w:val="28"/>
        </w:rPr>
      </w:pPr>
      <w:r w:rsidRPr="00907F86">
        <w:rPr>
          <w:rFonts w:hint="eastAsia"/>
          <w:color w:val="000000" w:themeColor="text1"/>
          <w:sz w:val="28"/>
        </w:rPr>
        <w:t>第六章　各種本協会主催プログラム実行委員会</w:t>
      </w:r>
    </w:p>
    <w:p w14:paraId="59EE0DBB" w14:textId="77777777" w:rsidR="00431DB9" w:rsidRPr="00907F86" w:rsidRDefault="00431DB9" w:rsidP="00431DB9">
      <w:pPr>
        <w:rPr>
          <w:color w:val="000000" w:themeColor="text1"/>
        </w:rPr>
      </w:pPr>
      <w:r w:rsidRPr="00907F86">
        <w:rPr>
          <w:rFonts w:hint="eastAsia"/>
          <w:color w:val="000000" w:themeColor="text1"/>
        </w:rPr>
        <w:t>第二四条　各種本協会主催プログラム実行委員長</w:t>
      </w:r>
    </w:p>
    <w:p w14:paraId="1C91A9B5" w14:textId="77777777" w:rsidR="00431DB9" w:rsidRPr="00907F86" w:rsidRDefault="00431DB9" w:rsidP="003813D9">
      <w:pPr>
        <w:ind w:leftChars="100" w:left="210"/>
        <w:jc w:val="left"/>
        <w:rPr>
          <w:color w:val="000000" w:themeColor="text1"/>
        </w:rPr>
      </w:pPr>
      <w:r w:rsidRPr="00907F86">
        <w:rPr>
          <w:rFonts w:hint="eastAsia"/>
          <w:color w:val="000000" w:themeColor="text1"/>
        </w:rPr>
        <w:t>一</w:t>
      </w:r>
      <w:r w:rsidR="003813D9" w:rsidRPr="00907F86">
        <w:rPr>
          <w:color w:val="000000" w:themeColor="text1"/>
        </w:rPr>
        <w:t xml:space="preserve"> </w:t>
      </w:r>
      <w:r w:rsidRPr="00907F86">
        <w:rPr>
          <w:color w:val="000000" w:themeColor="text1"/>
        </w:rPr>
        <w:t>各種本協会主催プログラム実行委員長は会員の中から、前実行委員長の推薦を経て全国代表者会議において承認される。</w:t>
      </w:r>
    </w:p>
    <w:p w14:paraId="1B285860" w14:textId="77777777" w:rsidR="00431DB9" w:rsidRPr="00907F86" w:rsidRDefault="00431DB9" w:rsidP="003813D9">
      <w:pPr>
        <w:ind w:leftChars="100" w:left="210"/>
        <w:rPr>
          <w:color w:val="000000" w:themeColor="text1"/>
        </w:rPr>
      </w:pPr>
      <w:r w:rsidRPr="00907F86">
        <w:rPr>
          <w:rFonts w:hint="eastAsia"/>
          <w:color w:val="000000" w:themeColor="text1"/>
        </w:rPr>
        <w:t>二</w:t>
      </w:r>
      <w:r w:rsidR="003813D9" w:rsidRPr="00907F86">
        <w:rPr>
          <w:color w:val="000000" w:themeColor="text1"/>
        </w:rPr>
        <w:t xml:space="preserve"> </w:t>
      </w:r>
      <w:r w:rsidRPr="00907F86">
        <w:rPr>
          <w:color w:val="000000" w:themeColor="text1"/>
        </w:rPr>
        <w:t>各種実行委員長は、各種実行委員会の最高責任者として次期実行委員長が全国代表者会議で承認されるまで全責任を持つ。</w:t>
      </w:r>
    </w:p>
    <w:p w14:paraId="75D3299F" w14:textId="77777777" w:rsidR="00431DB9" w:rsidRPr="00907F86" w:rsidRDefault="00431DB9" w:rsidP="003813D9">
      <w:pPr>
        <w:ind w:leftChars="100" w:left="210"/>
        <w:rPr>
          <w:color w:val="000000" w:themeColor="text1"/>
        </w:rPr>
      </w:pPr>
      <w:r w:rsidRPr="00907F86">
        <w:rPr>
          <w:rFonts w:hint="eastAsia"/>
          <w:color w:val="000000" w:themeColor="text1"/>
        </w:rPr>
        <w:t>三</w:t>
      </w:r>
      <w:r w:rsidR="003813D9" w:rsidRPr="00907F86">
        <w:rPr>
          <w:color w:val="000000" w:themeColor="text1"/>
        </w:rPr>
        <w:t xml:space="preserve"> </w:t>
      </w:r>
      <w:r w:rsidRPr="00907F86">
        <w:rPr>
          <w:color w:val="000000" w:themeColor="text1"/>
        </w:rPr>
        <w:t>本協会主催プログラム実行委員会の代表者として、全国代表者会議に出席をする。</w:t>
      </w:r>
    </w:p>
    <w:p w14:paraId="40F0B54B" w14:textId="77777777" w:rsidR="00431DB9" w:rsidRPr="00907F86" w:rsidRDefault="00431DB9" w:rsidP="003813D9">
      <w:pPr>
        <w:ind w:leftChars="100" w:left="210"/>
        <w:rPr>
          <w:color w:val="000000" w:themeColor="text1"/>
        </w:rPr>
      </w:pPr>
      <w:r w:rsidRPr="00907F86">
        <w:rPr>
          <w:rFonts w:hint="eastAsia"/>
          <w:color w:val="000000" w:themeColor="text1"/>
        </w:rPr>
        <w:t>四</w:t>
      </w:r>
      <w:r w:rsidR="003813D9" w:rsidRPr="00907F86">
        <w:rPr>
          <w:color w:val="000000" w:themeColor="text1"/>
        </w:rPr>
        <w:t xml:space="preserve"> </w:t>
      </w:r>
      <w:r w:rsidRPr="00907F86">
        <w:rPr>
          <w:color w:val="000000" w:themeColor="text1"/>
        </w:rPr>
        <w:t>各種本協会主催プログラム実行委員長に事故あるときは、後任が決まるまで当該実行委員がその職務を兼任する。</w:t>
      </w:r>
    </w:p>
    <w:p w14:paraId="6D67D3E3" w14:textId="77777777" w:rsidR="00431DB9" w:rsidRPr="00907F86" w:rsidRDefault="00431DB9" w:rsidP="00431DB9">
      <w:pPr>
        <w:rPr>
          <w:color w:val="000000" w:themeColor="text1"/>
        </w:rPr>
      </w:pPr>
    </w:p>
    <w:p w14:paraId="43389CE8" w14:textId="77777777" w:rsidR="00431DB9" w:rsidRPr="00907F86" w:rsidRDefault="00431DB9" w:rsidP="00431DB9">
      <w:pPr>
        <w:rPr>
          <w:color w:val="000000" w:themeColor="text1"/>
        </w:rPr>
      </w:pPr>
      <w:r w:rsidRPr="00907F86">
        <w:rPr>
          <w:rFonts w:hint="eastAsia"/>
          <w:color w:val="000000" w:themeColor="text1"/>
        </w:rPr>
        <w:t>第二五条　各種本協会主催プログラム実行委員</w:t>
      </w:r>
    </w:p>
    <w:p w14:paraId="6DE84A6B" w14:textId="77777777" w:rsidR="00431DB9" w:rsidRPr="00907F86" w:rsidRDefault="00431DB9" w:rsidP="003813D9">
      <w:pPr>
        <w:ind w:leftChars="100" w:left="210"/>
        <w:rPr>
          <w:color w:val="000000" w:themeColor="text1"/>
        </w:rPr>
      </w:pPr>
      <w:r w:rsidRPr="00907F86">
        <w:rPr>
          <w:rFonts w:hint="eastAsia"/>
          <w:color w:val="000000" w:themeColor="text1"/>
        </w:rPr>
        <w:t>実行委員は、全国代表者会議における実行委員長承認後に実行委員長の氏名をもって正式に募集される。ただし前プログラム終了後六〇日を過ぎても全国代表者会議において実行委員長の承認が行えない場合にのみ、全国代表者会長の許可により、実行委員長候補者の氏名をもって実行委員募集の広報をする事ができる。この時、広報文には実行委員長候補は承認前である事を明記する。</w:t>
      </w:r>
    </w:p>
    <w:p w14:paraId="037BD86C" w14:textId="77777777" w:rsidR="00431DB9" w:rsidRPr="00907F86" w:rsidRDefault="00431DB9" w:rsidP="00431DB9">
      <w:pPr>
        <w:rPr>
          <w:color w:val="000000" w:themeColor="text1"/>
        </w:rPr>
      </w:pPr>
    </w:p>
    <w:p w14:paraId="412A49ED" w14:textId="77777777" w:rsidR="00431DB9" w:rsidRPr="00907F86" w:rsidRDefault="00431DB9" w:rsidP="00431DB9">
      <w:pPr>
        <w:rPr>
          <w:color w:val="000000" w:themeColor="text1"/>
        </w:rPr>
      </w:pPr>
      <w:r w:rsidRPr="00907F86">
        <w:rPr>
          <w:rFonts w:hint="eastAsia"/>
          <w:color w:val="000000" w:themeColor="text1"/>
        </w:rPr>
        <w:t>第二六条　各種本協会主催プログラム実行委員会の自治</w:t>
      </w:r>
    </w:p>
    <w:p w14:paraId="0E62E6C3" w14:textId="77777777" w:rsidR="00431DB9" w:rsidRPr="00907F86" w:rsidRDefault="00431DB9" w:rsidP="003813D9">
      <w:pPr>
        <w:ind w:leftChars="100" w:left="210"/>
        <w:rPr>
          <w:color w:val="000000" w:themeColor="text1"/>
        </w:rPr>
      </w:pPr>
      <w:r w:rsidRPr="00907F86">
        <w:rPr>
          <w:rFonts w:hint="eastAsia"/>
          <w:color w:val="000000" w:themeColor="text1"/>
        </w:rPr>
        <w:t>支部は本協会の目的達成のための本協会主催プログラム活動として必要かつ適切なる諸活動を行い、その組織、運営に関しては本規約に特別の定めのある場合を除いては自主的にこれを行う事ができる。</w:t>
      </w:r>
    </w:p>
    <w:p w14:paraId="033B7C45" w14:textId="77777777" w:rsidR="00431DB9" w:rsidRPr="00907F86" w:rsidRDefault="00431DB9" w:rsidP="00431DB9">
      <w:pPr>
        <w:rPr>
          <w:color w:val="000000" w:themeColor="text1"/>
        </w:rPr>
      </w:pPr>
    </w:p>
    <w:p w14:paraId="1C1B03BD" w14:textId="77777777" w:rsidR="00431DB9" w:rsidRPr="00907F86" w:rsidRDefault="00431DB9" w:rsidP="00431DB9">
      <w:pPr>
        <w:rPr>
          <w:color w:val="000000" w:themeColor="text1"/>
        </w:rPr>
      </w:pPr>
      <w:r w:rsidRPr="00907F86">
        <w:rPr>
          <w:rFonts w:hint="eastAsia"/>
          <w:color w:val="000000" w:themeColor="text1"/>
        </w:rPr>
        <w:t>第二七条　各種本協会主催プログラム活動の制限</w:t>
      </w:r>
    </w:p>
    <w:p w14:paraId="536B24A1" w14:textId="77777777" w:rsidR="00431DB9" w:rsidRPr="00907F86" w:rsidRDefault="00431DB9" w:rsidP="003813D9">
      <w:pPr>
        <w:ind w:leftChars="100" w:left="210"/>
        <w:rPr>
          <w:color w:val="000000" w:themeColor="text1"/>
        </w:rPr>
      </w:pPr>
      <w:r w:rsidRPr="00907F86">
        <w:rPr>
          <w:rFonts w:hint="eastAsia"/>
          <w:color w:val="000000" w:themeColor="text1"/>
        </w:rPr>
        <w:t>一</w:t>
      </w:r>
      <w:r w:rsidR="003813D9" w:rsidRPr="00907F86">
        <w:rPr>
          <w:color w:val="000000" w:themeColor="text1"/>
        </w:rPr>
        <w:t xml:space="preserve"> </w:t>
      </w:r>
      <w:r w:rsidRPr="00907F86">
        <w:rPr>
          <w:color w:val="000000" w:themeColor="text1"/>
        </w:rPr>
        <w:t>本規約に反する活動はこれを行ってはならない。</w:t>
      </w:r>
    </w:p>
    <w:p w14:paraId="50692375" w14:textId="77777777" w:rsidR="00431DB9" w:rsidRPr="00907F86" w:rsidRDefault="00431DB9" w:rsidP="003813D9">
      <w:pPr>
        <w:ind w:leftChars="100" w:left="210"/>
        <w:rPr>
          <w:color w:val="000000" w:themeColor="text1"/>
        </w:rPr>
      </w:pPr>
      <w:r w:rsidRPr="00907F86">
        <w:rPr>
          <w:rFonts w:hint="eastAsia"/>
          <w:color w:val="000000" w:themeColor="text1"/>
        </w:rPr>
        <w:t>二</w:t>
      </w:r>
      <w:r w:rsidR="003813D9" w:rsidRPr="00907F86">
        <w:rPr>
          <w:color w:val="000000" w:themeColor="text1"/>
        </w:rPr>
        <w:t xml:space="preserve"> </w:t>
      </w:r>
      <w:r w:rsidRPr="00907F86">
        <w:rPr>
          <w:color w:val="000000" w:themeColor="text1"/>
        </w:rPr>
        <w:t>全国代表者会議の決議または決定に従わねばならない。又、これに反する活動ならびに決議または決定はこれを行ってはならない。</w:t>
      </w:r>
    </w:p>
    <w:p w14:paraId="6C8219B7" w14:textId="77777777" w:rsidR="00431DB9" w:rsidRPr="00907F86" w:rsidRDefault="00431DB9" w:rsidP="00431DB9">
      <w:pPr>
        <w:rPr>
          <w:color w:val="000000" w:themeColor="text1"/>
        </w:rPr>
      </w:pPr>
    </w:p>
    <w:p w14:paraId="562175FE" w14:textId="77777777" w:rsidR="003813D9" w:rsidRPr="00907F86" w:rsidRDefault="003813D9" w:rsidP="00431DB9">
      <w:pPr>
        <w:rPr>
          <w:color w:val="000000" w:themeColor="text1"/>
        </w:rPr>
      </w:pPr>
    </w:p>
    <w:p w14:paraId="5CB87C7F" w14:textId="77777777" w:rsidR="003813D9" w:rsidRPr="00907F86" w:rsidRDefault="003813D9" w:rsidP="00431DB9">
      <w:pPr>
        <w:rPr>
          <w:color w:val="000000" w:themeColor="text1"/>
        </w:rPr>
      </w:pPr>
    </w:p>
    <w:p w14:paraId="2C8CEB34" w14:textId="77777777" w:rsidR="003813D9" w:rsidRPr="00907F86" w:rsidRDefault="003813D9" w:rsidP="00431DB9">
      <w:pPr>
        <w:rPr>
          <w:color w:val="000000" w:themeColor="text1"/>
        </w:rPr>
      </w:pPr>
    </w:p>
    <w:p w14:paraId="35280647" w14:textId="77777777" w:rsidR="003813D9" w:rsidRPr="00907F86" w:rsidRDefault="003813D9" w:rsidP="00431DB9">
      <w:pPr>
        <w:rPr>
          <w:color w:val="000000" w:themeColor="text1"/>
        </w:rPr>
      </w:pPr>
    </w:p>
    <w:p w14:paraId="5B85AA35" w14:textId="77777777" w:rsidR="00FD5EEE" w:rsidRPr="00907F86" w:rsidRDefault="00FD5EEE" w:rsidP="00431DB9">
      <w:pPr>
        <w:rPr>
          <w:color w:val="000000" w:themeColor="text1"/>
        </w:rPr>
      </w:pPr>
    </w:p>
    <w:p w14:paraId="31DF99FB" w14:textId="77777777" w:rsidR="00431DB9" w:rsidRPr="00907F86" w:rsidRDefault="00431DB9" w:rsidP="00431DB9">
      <w:pPr>
        <w:rPr>
          <w:color w:val="000000" w:themeColor="text1"/>
        </w:rPr>
      </w:pPr>
      <w:r w:rsidRPr="00907F86">
        <w:rPr>
          <w:rFonts w:hint="eastAsia"/>
          <w:color w:val="000000" w:themeColor="text1"/>
        </w:rPr>
        <w:lastRenderedPageBreak/>
        <w:t>第二八条　各種本協会主催プログラム活動の報告</w:t>
      </w:r>
    </w:p>
    <w:p w14:paraId="6A230D25" w14:textId="77777777" w:rsidR="00431DB9" w:rsidRPr="00907F86" w:rsidRDefault="00431DB9" w:rsidP="003813D9">
      <w:pPr>
        <w:ind w:leftChars="100" w:left="210"/>
        <w:rPr>
          <w:color w:val="000000" w:themeColor="text1"/>
        </w:rPr>
      </w:pPr>
      <w:r w:rsidRPr="00907F86">
        <w:rPr>
          <w:rFonts w:hint="eastAsia"/>
          <w:color w:val="000000" w:themeColor="text1"/>
        </w:rPr>
        <w:t>一</w:t>
      </w:r>
      <w:r w:rsidR="003813D9" w:rsidRPr="00907F86">
        <w:rPr>
          <w:color w:val="000000" w:themeColor="text1"/>
        </w:rPr>
        <w:t xml:space="preserve"> </w:t>
      </w:r>
      <w:r w:rsidRPr="00907F86">
        <w:rPr>
          <w:color w:val="000000" w:themeColor="text1"/>
        </w:rPr>
        <w:t>中央事務局の要請のある場合は、実行委員長は予算、決算および実行委員構成員の報告をしなければならない。</w:t>
      </w:r>
    </w:p>
    <w:p w14:paraId="5DBC31E9" w14:textId="77777777" w:rsidR="00431DB9" w:rsidRPr="00907F86" w:rsidRDefault="00431DB9" w:rsidP="003813D9">
      <w:pPr>
        <w:ind w:leftChars="100" w:left="210"/>
        <w:rPr>
          <w:color w:val="000000" w:themeColor="text1"/>
        </w:rPr>
      </w:pPr>
      <w:r w:rsidRPr="00907F86">
        <w:rPr>
          <w:rFonts w:hint="eastAsia"/>
          <w:color w:val="000000" w:themeColor="text1"/>
        </w:rPr>
        <w:t>二</w:t>
      </w:r>
      <w:r w:rsidR="003813D9" w:rsidRPr="00907F86">
        <w:rPr>
          <w:color w:val="000000" w:themeColor="text1"/>
        </w:rPr>
        <w:t xml:space="preserve"> </w:t>
      </w:r>
      <w:r w:rsidRPr="00907F86">
        <w:rPr>
          <w:color w:val="000000" w:themeColor="text1"/>
        </w:rPr>
        <w:t>各種本協会主催プログラム実行委員長は全国代表者会議において、定期的にその活動報告をしなければならない。</w:t>
      </w:r>
    </w:p>
    <w:p w14:paraId="17D39FF3" w14:textId="77777777" w:rsidR="00431DB9" w:rsidRPr="00907F86" w:rsidRDefault="00431DB9" w:rsidP="003813D9">
      <w:pPr>
        <w:ind w:leftChars="100" w:left="210"/>
        <w:rPr>
          <w:color w:val="000000" w:themeColor="text1"/>
        </w:rPr>
      </w:pPr>
      <w:r w:rsidRPr="00907F86">
        <w:rPr>
          <w:rFonts w:hint="eastAsia"/>
          <w:color w:val="000000" w:themeColor="text1"/>
        </w:rPr>
        <w:t>三</w:t>
      </w:r>
      <w:r w:rsidR="003813D9" w:rsidRPr="00907F86">
        <w:rPr>
          <w:color w:val="000000" w:themeColor="text1"/>
        </w:rPr>
        <w:t xml:space="preserve"> </w:t>
      </w:r>
      <w:r w:rsidRPr="00907F86">
        <w:rPr>
          <w:color w:val="000000" w:themeColor="text1"/>
        </w:rPr>
        <w:t>各種本協会主催プログラム実行委員長はプログラム終了後六〇日以内に報告書を作成し、全国代表者会議においてプログラムの報告を行う義務がある。</w:t>
      </w:r>
    </w:p>
    <w:p w14:paraId="2CABDAC3" w14:textId="77777777" w:rsidR="00431DB9" w:rsidRPr="00907F86" w:rsidRDefault="00431DB9" w:rsidP="00431DB9">
      <w:pPr>
        <w:rPr>
          <w:color w:val="000000" w:themeColor="text1"/>
        </w:rPr>
      </w:pPr>
    </w:p>
    <w:p w14:paraId="57F42821" w14:textId="77777777" w:rsidR="00431DB9" w:rsidRPr="00907F86" w:rsidRDefault="00431DB9" w:rsidP="00431DB9">
      <w:pPr>
        <w:rPr>
          <w:color w:val="000000" w:themeColor="text1"/>
        </w:rPr>
      </w:pPr>
      <w:r w:rsidRPr="00907F86">
        <w:rPr>
          <w:rFonts w:hint="eastAsia"/>
          <w:color w:val="000000" w:themeColor="text1"/>
        </w:rPr>
        <w:t>第二九条　中央役員との兼任の禁止</w:t>
      </w:r>
    </w:p>
    <w:p w14:paraId="4CB46A28" w14:textId="77777777" w:rsidR="00431DB9" w:rsidRPr="00907F86" w:rsidRDefault="00431DB9" w:rsidP="00FD5EEE">
      <w:pPr>
        <w:ind w:leftChars="100" w:left="210"/>
        <w:rPr>
          <w:color w:val="000000" w:themeColor="text1"/>
        </w:rPr>
      </w:pPr>
      <w:r w:rsidRPr="00907F86">
        <w:rPr>
          <w:rFonts w:hint="eastAsia"/>
          <w:color w:val="000000" w:themeColor="text1"/>
        </w:rPr>
        <w:t>各種本協会主催プログラム実行委員長と中央事務局員および支部委員長、全国代表者会長との兼任を禁止する。</w:t>
      </w:r>
    </w:p>
    <w:p w14:paraId="40595726" w14:textId="77777777" w:rsidR="00431DB9" w:rsidRPr="00907F86" w:rsidRDefault="00431DB9" w:rsidP="00431DB9">
      <w:pPr>
        <w:rPr>
          <w:color w:val="000000" w:themeColor="text1"/>
        </w:rPr>
      </w:pPr>
    </w:p>
    <w:p w14:paraId="3E7125BF" w14:textId="77777777" w:rsidR="00FD5EEE" w:rsidRPr="00907F86" w:rsidRDefault="00FD5EEE" w:rsidP="00431DB9">
      <w:pPr>
        <w:rPr>
          <w:color w:val="000000" w:themeColor="text1"/>
          <w:sz w:val="28"/>
        </w:rPr>
      </w:pPr>
    </w:p>
    <w:p w14:paraId="15C1DB2B" w14:textId="77777777" w:rsidR="00431DB9" w:rsidRPr="00907F86" w:rsidRDefault="00431DB9" w:rsidP="00FD5EEE">
      <w:pPr>
        <w:jc w:val="center"/>
        <w:rPr>
          <w:color w:val="000000" w:themeColor="text1"/>
          <w:sz w:val="28"/>
        </w:rPr>
      </w:pPr>
      <w:r w:rsidRPr="00907F86">
        <w:rPr>
          <w:rFonts w:hint="eastAsia"/>
          <w:color w:val="000000" w:themeColor="text1"/>
          <w:sz w:val="28"/>
        </w:rPr>
        <w:t>第七章　中央事務局</w:t>
      </w:r>
    </w:p>
    <w:p w14:paraId="4901BEBD" w14:textId="77777777" w:rsidR="00431DB9" w:rsidRPr="00907F86" w:rsidRDefault="00431DB9" w:rsidP="00431DB9">
      <w:pPr>
        <w:rPr>
          <w:color w:val="000000" w:themeColor="text1"/>
        </w:rPr>
      </w:pPr>
      <w:r w:rsidRPr="00907F86">
        <w:rPr>
          <w:rFonts w:hint="eastAsia"/>
          <w:color w:val="000000" w:themeColor="text1"/>
        </w:rPr>
        <w:t>第三〇条　構成</w:t>
      </w:r>
    </w:p>
    <w:p w14:paraId="62FF2263" w14:textId="77777777" w:rsidR="00431DB9" w:rsidRPr="00907F86" w:rsidRDefault="00431DB9" w:rsidP="00FD5EEE">
      <w:pPr>
        <w:ind w:leftChars="100" w:left="210"/>
        <w:rPr>
          <w:color w:val="000000" w:themeColor="text1"/>
        </w:rPr>
      </w:pPr>
      <w:r w:rsidRPr="00907F86">
        <w:rPr>
          <w:rFonts w:hint="eastAsia"/>
          <w:color w:val="000000" w:themeColor="text1"/>
        </w:rPr>
        <w:t>本協会は中央事務局長の統轄の下に財務、広報、</w:t>
      </w:r>
      <w:r w:rsidR="00FD5EEE" w:rsidRPr="00907F86">
        <w:rPr>
          <w:rFonts w:hint="eastAsia"/>
          <w:color w:val="000000" w:themeColor="text1"/>
        </w:rPr>
        <w:t>海外派遣</w:t>
      </w:r>
      <w:r w:rsidRPr="00907F86">
        <w:rPr>
          <w:color w:val="000000" w:themeColor="text1"/>
        </w:rPr>
        <w:t>、</w:t>
      </w:r>
      <w:r w:rsidR="00FD5EEE" w:rsidRPr="00907F86">
        <w:rPr>
          <w:rFonts w:hint="eastAsia"/>
          <w:color w:val="000000" w:themeColor="text1"/>
        </w:rPr>
        <w:t>企画</w:t>
      </w:r>
      <w:r w:rsidRPr="00907F86">
        <w:rPr>
          <w:color w:val="000000" w:themeColor="text1"/>
        </w:rPr>
        <w:t>の各部局よりなる中央事務局を設置する。</w:t>
      </w:r>
    </w:p>
    <w:p w14:paraId="70D725F9" w14:textId="77777777" w:rsidR="00431DB9" w:rsidRPr="00907F86" w:rsidRDefault="00431DB9" w:rsidP="00431DB9">
      <w:pPr>
        <w:rPr>
          <w:color w:val="000000" w:themeColor="text1"/>
        </w:rPr>
      </w:pPr>
    </w:p>
    <w:p w14:paraId="08D8C4E3" w14:textId="77777777" w:rsidR="00431DB9" w:rsidRPr="00907F86" w:rsidRDefault="00431DB9" w:rsidP="00431DB9">
      <w:pPr>
        <w:rPr>
          <w:color w:val="000000" w:themeColor="text1"/>
        </w:rPr>
      </w:pPr>
      <w:r w:rsidRPr="00907F86">
        <w:rPr>
          <w:rFonts w:hint="eastAsia"/>
          <w:color w:val="000000" w:themeColor="text1"/>
        </w:rPr>
        <w:t>第三一条　中央事務局</w:t>
      </w:r>
    </w:p>
    <w:p w14:paraId="7F05DCA7" w14:textId="77777777" w:rsidR="00431DB9" w:rsidRPr="00907F86" w:rsidRDefault="00431DB9" w:rsidP="00FD5EEE">
      <w:pPr>
        <w:ind w:leftChars="100" w:left="210"/>
        <w:rPr>
          <w:color w:val="000000" w:themeColor="text1"/>
        </w:rPr>
      </w:pPr>
      <w:r w:rsidRPr="00907F86">
        <w:rPr>
          <w:rFonts w:hint="eastAsia"/>
          <w:color w:val="000000" w:themeColor="text1"/>
        </w:rPr>
        <w:t>一</w:t>
      </w:r>
      <w:r w:rsidR="00FD5EEE" w:rsidRPr="00907F86">
        <w:rPr>
          <w:rFonts w:hint="eastAsia"/>
          <w:color w:val="000000" w:themeColor="text1"/>
        </w:rPr>
        <w:t xml:space="preserve"> </w:t>
      </w:r>
      <w:r w:rsidRPr="00907F86">
        <w:rPr>
          <w:color w:val="000000" w:themeColor="text1"/>
        </w:rPr>
        <w:t>本協会の事務一般を処理する。</w:t>
      </w:r>
    </w:p>
    <w:p w14:paraId="1EEEE89C" w14:textId="77777777" w:rsidR="00431DB9" w:rsidRPr="00907F86" w:rsidRDefault="00431DB9" w:rsidP="00FD5EEE">
      <w:pPr>
        <w:ind w:leftChars="100" w:left="210"/>
        <w:rPr>
          <w:color w:val="000000" w:themeColor="text1"/>
        </w:rPr>
      </w:pPr>
      <w:r w:rsidRPr="00907F86">
        <w:rPr>
          <w:rFonts w:hint="eastAsia"/>
          <w:color w:val="000000" w:themeColor="text1"/>
        </w:rPr>
        <w:t>二</w:t>
      </w:r>
      <w:r w:rsidR="00FD5EEE" w:rsidRPr="00907F86">
        <w:rPr>
          <w:color w:val="000000" w:themeColor="text1"/>
        </w:rPr>
        <w:t xml:space="preserve"> </w:t>
      </w:r>
      <w:r w:rsidRPr="00907F86">
        <w:rPr>
          <w:color w:val="000000" w:themeColor="text1"/>
        </w:rPr>
        <w:t>定期的に中央事務局会議を開催する。</w:t>
      </w:r>
    </w:p>
    <w:p w14:paraId="4E5E588D" w14:textId="77777777" w:rsidR="00431DB9" w:rsidRPr="00907F86" w:rsidRDefault="00431DB9" w:rsidP="00FD5EEE">
      <w:pPr>
        <w:ind w:leftChars="100" w:left="210"/>
        <w:rPr>
          <w:color w:val="000000" w:themeColor="text1"/>
        </w:rPr>
      </w:pPr>
      <w:r w:rsidRPr="00907F86">
        <w:rPr>
          <w:rFonts w:hint="eastAsia"/>
          <w:color w:val="000000" w:themeColor="text1"/>
        </w:rPr>
        <w:t>三</w:t>
      </w:r>
      <w:r w:rsidR="00FD5EEE" w:rsidRPr="00907F86">
        <w:rPr>
          <w:color w:val="000000" w:themeColor="text1"/>
        </w:rPr>
        <w:t xml:space="preserve"> </w:t>
      </w:r>
      <w:r w:rsidRPr="00907F86">
        <w:rPr>
          <w:color w:val="000000" w:themeColor="text1"/>
        </w:rPr>
        <w:t>必要に応じて、全国代表者会議に出席をする。</w:t>
      </w:r>
    </w:p>
    <w:p w14:paraId="1477F5B0" w14:textId="77777777" w:rsidR="00431DB9" w:rsidRPr="00907F86" w:rsidRDefault="00431DB9" w:rsidP="00FD5EEE">
      <w:pPr>
        <w:ind w:leftChars="100" w:left="210"/>
        <w:rPr>
          <w:color w:val="000000" w:themeColor="text1"/>
        </w:rPr>
      </w:pPr>
      <w:r w:rsidRPr="00907F86">
        <w:rPr>
          <w:rFonts w:hint="eastAsia"/>
          <w:color w:val="000000" w:themeColor="text1"/>
        </w:rPr>
        <w:t>四</w:t>
      </w:r>
      <w:r w:rsidR="00FD5EEE" w:rsidRPr="00907F86">
        <w:rPr>
          <w:color w:val="000000" w:themeColor="text1"/>
        </w:rPr>
        <w:t xml:space="preserve"> </w:t>
      </w:r>
      <w:r w:rsidRPr="00907F86">
        <w:rPr>
          <w:color w:val="000000" w:themeColor="text1"/>
        </w:rPr>
        <w:t>本規約の起草および改訂を行う。</w:t>
      </w:r>
    </w:p>
    <w:p w14:paraId="591919F5" w14:textId="77777777" w:rsidR="00431DB9" w:rsidRPr="00907F86" w:rsidRDefault="00431DB9" w:rsidP="00FD5EEE">
      <w:pPr>
        <w:ind w:leftChars="100" w:left="210"/>
        <w:rPr>
          <w:color w:val="000000" w:themeColor="text1"/>
        </w:rPr>
      </w:pPr>
      <w:r w:rsidRPr="00907F86">
        <w:rPr>
          <w:rFonts w:hint="eastAsia"/>
          <w:color w:val="000000" w:themeColor="text1"/>
        </w:rPr>
        <w:t>五</w:t>
      </w:r>
      <w:r w:rsidR="00FD5EEE" w:rsidRPr="00907F86">
        <w:rPr>
          <w:color w:val="000000" w:themeColor="text1"/>
        </w:rPr>
        <w:t xml:space="preserve"> </w:t>
      </w:r>
      <w:r w:rsidRPr="00907F86">
        <w:rPr>
          <w:color w:val="000000" w:themeColor="text1"/>
        </w:rPr>
        <w:t>必要と認めた場合、全国代表者会議の承認を得て各支部、各種実行委員会を廃止、再設置する。</w:t>
      </w:r>
    </w:p>
    <w:p w14:paraId="3305AE9C" w14:textId="77777777" w:rsidR="00431DB9" w:rsidRPr="00907F86" w:rsidRDefault="00431DB9" w:rsidP="00FD5EEE">
      <w:pPr>
        <w:ind w:leftChars="100" w:left="210"/>
        <w:rPr>
          <w:color w:val="000000" w:themeColor="text1"/>
        </w:rPr>
      </w:pPr>
      <w:r w:rsidRPr="00907F86">
        <w:rPr>
          <w:rFonts w:hint="eastAsia"/>
          <w:color w:val="000000" w:themeColor="text1"/>
        </w:rPr>
        <w:t>六</w:t>
      </w:r>
      <w:r w:rsidR="00FD5EEE" w:rsidRPr="00907F86">
        <w:rPr>
          <w:color w:val="000000" w:themeColor="text1"/>
        </w:rPr>
        <w:t xml:space="preserve"> </w:t>
      </w:r>
      <w:r w:rsidRPr="00907F86">
        <w:rPr>
          <w:color w:val="000000" w:themeColor="text1"/>
        </w:rPr>
        <w:t>中央事務局各部長に事故あるときは、後任が決まるまで各部部員がその職務を遂行する。</w:t>
      </w:r>
    </w:p>
    <w:p w14:paraId="7C087202" w14:textId="77777777" w:rsidR="00431DB9" w:rsidRPr="00907F86" w:rsidRDefault="00431DB9" w:rsidP="00FD5EEE">
      <w:pPr>
        <w:ind w:leftChars="100" w:left="210"/>
        <w:rPr>
          <w:color w:val="000000" w:themeColor="text1"/>
        </w:rPr>
      </w:pPr>
      <w:r w:rsidRPr="00907F86">
        <w:rPr>
          <w:rFonts w:hint="eastAsia"/>
          <w:color w:val="000000" w:themeColor="text1"/>
        </w:rPr>
        <w:t>七</w:t>
      </w:r>
      <w:r w:rsidR="00FD5EEE" w:rsidRPr="00907F86">
        <w:rPr>
          <w:color w:val="000000" w:themeColor="text1"/>
        </w:rPr>
        <w:t xml:space="preserve"> </w:t>
      </w:r>
      <w:r w:rsidRPr="00907F86">
        <w:rPr>
          <w:color w:val="000000" w:themeColor="text1"/>
        </w:rPr>
        <w:t>中央事務局各部部長は必要に応じて部員を置く事ができる。但し、全国代表者会議に報告する義務を負う。</w:t>
      </w:r>
    </w:p>
    <w:p w14:paraId="6B0AA0AC" w14:textId="77777777" w:rsidR="00431DB9" w:rsidRPr="00907F86" w:rsidRDefault="00431DB9" w:rsidP="00431DB9">
      <w:pPr>
        <w:rPr>
          <w:color w:val="000000" w:themeColor="text1"/>
        </w:rPr>
      </w:pPr>
    </w:p>
    <w:p w14:paraId="11C2E0B2" w14:textId="77777777" w:rsidR="00431DB9" w:rsidRPr="00907F86" w:rsidRDefault="00431DB9" w:rsidP="00431DB9">
      <w:pPr>
        <w:rPr>
          <w:color w:val="000000" w:themeColor="text1"/>
        </w:rPr>
      </w:pPr>
      <w:r w:rsidRPr="00907F86">
        <w:rPr>
          <w:rFonts w:hint="eastAsia"/>
          <w:color w:val="000000" w:themeColor="text1"/>
        </w:rPr>
        <w:t>第三二条　中央事務局会議</w:t>
      </w:r>
    </w:p>
    <w:p w14:paraId="7C32CA07" w14:textId="77777777" w:rsidR="00431DB9" w:rsidRPr="00907F86" w:rsidRDefault="00431DB9" w:rsidP="00FD5EEE">
      <w:pPr>
        <w:ind w:leftChars="100" w:left="210"/>
        <w:rPr>
          <w:color w:val="000000" w:themeColor="text1"/>
        </w:rPr>
      </w:pPr>
      <w:r w:rsidRPr="00907F86">
        <w:rPr>
          <w:rFonts w:hint="eastAsia"/>
          <w:color w:val="000000" w:themeColor="text1"/>
        </w:rPr>
        <w:t>一</w:t>
      </w:r>
      <w:r w:rsidR="00FD5EEE" w:rsidRPr="00907F86">
        <w:rPr>
          <w:color w:val="000000" w:themeColor="text1"/>
        </w:rPr>
        <w:t xml:space="preserve"> </w:t>
      </w:r>
      <w:r w:rsidRPr="00907F86">
        <w:rPr>
          <w:color w:val="000000" w:themeColor="text1"/>
        </w:rPr>
        <w:t>中央事務局各部局の報告。</w:t>
      </w:r>
    </w:p>
    <w:p w14:paraId="437D65AE" w14:textId="77777777" w:rsidR="00431DB9" w:rsidRPr="00907F86" w:rsidRDefault="00431DB9" w:rsidP="00FD5EEE">
      <w:pPr>
        <w:ind w:leftChars="100" w:left="210"/>
        <w:rPr>
          <w:color w:val="000000" w:themeColor="text1"/>
        </w:rPr>
      </w:pPr>
      <w:r w:rsidRPr="00907F86">
        <w:rPr>
          <w:rFonts w:hint="eastAsia"/>
          <w:color w:val="000000" w:themeColor="text1"/>
        </w:rPr>
        <w:t>二</w:t>
      </w:r>
      <w:r w:rsidR="00FD5EEE" w:rsidRPr="00907F86">
        <w:rPr>
          <w:color w:val="000000" w:themeColor="text1"/>
        </w:rPr>
        <w:t xml:space="preserve"> </w:t>
      </w:r>
      <w:r w:rsidRPr="00907F86">
        <w:rPr>
          <w:color w:val="000000" w:themeColor="text1"/>
        </w:rPr>
        <w:t>本規約の起草および改訂。</w:t>
      </w:r>
    </w:p>
    <w:p w14:paraId="3CB296DB" w14:textId="77777777" w:rsidR="00431DB9" w:rsidRPr="00907F86" w:rsidRDefault="00431DB9" w:rsidP="00FD5EEE">
      <w:pPr>
        <w:ind w:leftChars="100" w:left="210"/>
        <w:rPr>
          <w:color w:val="000000" w:themeColor="text1"/>
        </w:rPr>
      </w:pPr>
      <w:r w:rsidRPr="00907F86">
        <w:rPr>
          <w:rFonts w:hint="eastAsia"/>
          <w:color w:val="000000" w:themeColor="text1"/>
        </w:rPr>
        <w:t>三</w:t>
      </w:r>
      <w:r w:rsidR="00FD5EEE" w:rsidRPr="00907F86">
        <w:rPr>
          <w:color w:val="000000" w:themeColor="text1"/>
        </w:rPr>
        <w:t xml:space="preserve"> </w:t>
      </w:r>
      <w:r w:rsidRPr="00907F86">
        <w:rPr>
          <w:color w:val="000000" w:themeColor="text1"/>
        </w:rPr>
        <w:t>一部局に余る案件の処理。</w:t>
      </w:r>
    </w:p>
    <w:p w14:paraId="2A5236D0" w14:textId="77777777" w:rsidR="00431DB9" w:rsidRPr="00907F86" w:rsidRDefault="00431DB9" w:rsidP="00431DB9">
      <w:pPr>
        <w:rPr>
          <w:color w:val="000000" w:themeColor="text1"/>
        </w:rPr>
      </w:pPr>
    </w:p>
    <w:p w14:paraId="2F0D8894" w14:textId="77777777" w:rsidR="00431DB9" w:rsidRPr="00907F86" w:rsidRDefault="00431DB9" w:rsidP="00431DB9">
      <w:pPr>
        <w:rPr>
          <w:color w:val="000000" w:themeColor="text1"/>
        </w:rPr>
      </w:pPr>
      <w:r w:rsidRPr="00907F86">
        <w:rPr>
          <w:rFonts w:hint="eastAsia"/>
          <w:color w:val="000000" w:themeColor="text1"/>
        </w:rPr>
        <w:t>第三三条　中央事務局各部局</w:t>
      </w:r>
    </w:p>
    <w:p w14:paraId="353D6664" w14:textId="77777777" w:rsidR="00431DB9" w:rsidRPr="00907F86" w:rsidRDefault="00431DB9" w:rsidP="00FD5EEE">
      <w:pPr>
        <w:ind w:leftChars="100" w:left="210"/>
        <w:rPr>
          <w:color w:val="000000" w:themeColor="text1"/>
        </w:rPr>
      </w:pPr>
      <w:r w:rsidRPr="00907F86">
        <w:rPr>
          <w:rFonts w:hint="eastAsia"/>
          <w:color w:val="000000" w:themeColor="text1"/>
        </w:rPr>
        <w:t>一</w:t>
      </w:r>
      <w:r w:rsidR="00FD5EEE" w:rsidRPr="00907F86">
        <w:rPr>
          <w:color w:val="000000" w:themeColor="text1"/>
        </w:rPr>
        <w:t xml:space="preserve"> </w:t>
      </w:r>
      <w:r w:rsidRPr="00907F86">
        <w:rPr>
          <w:color w:val="000000" w:themeColor="text1"/>
        </w:rPr>
        <w:t>中央事務局長は以下の諸事務を行う</w:t>
      </w:r>
    </w:p>
    <w:p w14:paraId="0F8DCEE4" w14:textId="77777777" w:rsidR="00431DB9" w:rsidRPr="00907F86" w:rsidRDefault="00431DB9" w:rsidP="00FD5EEE">
      <w:pPr>
        <w:ind w:leftChars="200" w:left="420"/>
        <w:rPr>
          <w:color w:val="000000" w:themeColor="text1"/>
        </w:rPr>
      </w:pPr>
      <w:r w:rsidRPr="00907F86">
        <w:rPr>
          <w:color w:val="000000" w:themeColor="text1"/>
        </w:rPr>
        <w:t>(ｲ</w:t>
      </w:r>
      <w:r w:rsidR="00FD5EEE" w:rsidRPr="00907F86">
        <w:rPr>
          <w:color w:val="000000" w:themeColor="text1"/>
        </w:rPr>
        <w:t>)</w:t>
      </w:r>
      <w:r w:rsidRPr="00907F86">
        <w:rPr>
          <w:color w:val="000000" w:themeColor="text1"/>
        </w:rPr>
        <w:t>会員の名簿の管理をする。</w:t>
      </w:r>
    </w:p>
    <w:p w14:paraId="4E46BC05" w14:textId="77777777" w:rsidR="00431DB9" w:rsidRPr="00907F86" w:rsidRDefault="00431DB9" w:rsidP="00FD5EEE">
      <w:pPr>
        <w:ind w:leftChars="200" w:left="420"/>
        <w:rPr>
          <w:color w:val="000000" w:themeColor="text1"/>
        </w:rPr>
      </w:pPr>
      <w:r w:rsidRPr="00907F86">
        <w:rPr>
          <w:color w:val="000000" w:themeColor="text1"/>
        </w:rPr>
        <w:t>(ﾛ</w:t>
      </w:r>
      <w:r w:rsidR="00FD5EEE" w:rsidRPr="00907F86">
        <w:rPr>
          <w:color w:val="000000" w:themeColor="text1"/>
        </w:rPr>
        <w:t>)</w:t>
      </w:r>
      <w:r w:rsidRPr="00907F86">
        <w:rPr>
          <w:color w:val="000000" w:themeColor="text1"/>
        </w:rPr>
        <w:t>中央事務局会議の円滑な運営。</w:t>
      </w:r>
    </w:p>
    <w:p w14:paraId="0AA7F8B1" w14:textId="77777777" w:rsidR="00431DB9" w:rsidRPr="00907F86" w:rsidRDefault="00431DB9" w:rsidP="00FD5EEE">
      <w:pPr>
        <w:ind w:leftChars="200" w:left="420"/>
        <w:rPr>
          <w:color w:val="000000" w:themeColor="text1"/>
        </w:rPr>
      </w:pPr>
      <w:r w:rsidRPr="00907F86">
        <w:rPr>
          <w:color w:val="000000" w:themeColor="text1"/>
        </w:rPr>
        <w:t>(ﾊ</w:t>
      </w:r>
      <w:r w:rsidR="00FD5EEE" w:rsidRPr="00907F86">
        <w:rPr>
          <w:color w:val="000000" w:themeColor="text1"/>
        </w:rPr>
        <w:t>)</w:t>
      </w:r>
      <w:r w:rsidRPr="00907F86">
        <w:rPr>
          <w:color w:val="000000" w:themeColor="text1"/>
        </w:rPr>
        <w:t>中央事務局各部局の把握を行う。又、必要に応じて各部局長の決定を覆す事ができる。</w:t>
      </w:r>
    </w:p>
    <w:p w14:paraId="34C9D7AA" w14:textId="78C00E1F" w:rsidR="005A232A" w:rsidRPr="00907F86" w:rsidRDefault="005A232A" w:rsidP="005A232A">
      <w:pPr>
        <w:ind w:leftChars="200" w:left="420"/>
        <w:rPr>
          <w:color w:val="000000" w:themeColor="text1"/>
        </w:rPr>
      </w:pPr>
      <w:r w:rsidRPr="00907F86">
        <w:rPr>
          <w:color w:val="000000" w:themeColor="text1"/>
        </w:rPr>
        <w:t>(ﾆ)各支部が本協会として適切な活動を行っているか監査を行う</w:t>
      </w:r>
      <w:r w:rsidRPr="00907F86">
        <w:rPr>
          <w:rFonts w:hint="eastAsia"/>
          <w:color w:val="000000" w:themeColor="text1"/>
        </w:rPr>
        <w:t>。</w:t>
      </w:r>
    </w:p>
    <w:p w14:paraId="3269F602" w14:textId="2CD19B9E" w:rsidR="00FD5EEE" w:rsidRPr="00907F86" w:rsidRDefault="00FD5EEE" w:rsidP="005A232A">
      <w:pPr>
        <w:rPr>
          <w:color w:val="000000" w:themeColor="text1"/>
        </w:rPr>
      </w:pPr>
    </w:p>
    <w:p w14:paraId="260F8B63" w14:textId="77777777" w:rsidR="00FD5EEE" w:rsidRPr="00907F86" w:rsidRDefault="00FD5EEE" w:rsidP="00431DB9">
      <w:pPr>
        <w:rPr>
          <w:color w:val="000000" w:themeColor="text1"/>
        </w:rPr>
      </w:pPr>
    </w:p>
    <w:p w14:paraId="3D631494" w14:textId="77777777" w:rsidR="00431DB9" w:rsidRPr="00907F86" w:rsidRDefault="00431DB9" w:rsidP="0015217D">
      <w:pPr>
        <w:ind w:leftChars="100" w:left="210"/>
        <w:rPr>
          <w:color w:val="000000" w:themeColor="text1"/>
        </w:rPr>
      </w:pPr>
      <w:r w:rsidRPr="00907F86">
        <w:rPr>
          <w:rFonts w:hint="eastAsia"/>
          <w:color w:val="000000" w:themeColor="text1"/>
        </w:rPr>
        <w:lastRenderedPageBreak/>
        <w:t>二</w:t>
      </w:r>
      <w:r w:rsidR="00FD5EEE" w:rsidRPr="00907F86">
        <w:rPr>
          <w:color w:val="000000" w:themeColor="text1"/>
        </w:rPr>
        <w:t xml:space="preserve"> </w:t>
      </w:r>
      <w:r w:rsidRPr="00907F86">
        <w:rPr>
          <w:color w:val="000000" w:themeColor="text1"/>
        </w:rPr>
        <w:t>中央事務局財務部は以下の諸事務を行う。</w:t>
      </w:r>
    </w:p>
    <w:p w14:paraId="1D1953C6" w14:textId="77777777" w:rsidR="00431DB9" w:rsidRPr="00907F86" w:rsidRDefault="00431DB9" w:rsidP="0015217D">
      <w:pPr>
        <w:ind w:leftChars="200" w:left="420"/>
        <w:rPr>
          <w:color w:val="000000" w:themeColor="text1"/>
        </w:rPr>
      </w:pPr>
      <w:r w:rsidRPr="00907F86">
        <w:rPr>
          <w:color w:val="000000" w:themeColor="text1"/>
        </w:rPr>
        <w:t>(ｲ</w:t>
      </w:r>
      <w:r w:rsidR="00FD5EEE" w:rsidRPr="00907F86">
        <w:rPr>
          <w:color w:val="000000" w:themeColor="text1"/>
        </w:rPr>
        <w:t>)</w:t>
      </w:r>
      <w:r w:rsidRPr="00907F86">
        <w:rPr>
          <w:color w:val="000000" w:themeColor="text1"/>
        </w:rPr>
        <w:t>本協会の全国会計に関する諸事務を行う。</w:t>
      </w:r>
    </w:p>
    <w:p w14:paraId="6FAF9CE2" w14:textId="77777777" w:rsidR="00431DB9" w:rsidRPr="00907F86" w:rsidRDefault="00431DB9" w:rsidP="0015217D">
      <w:pPr>
        <w:ind w:leftChars="200" w:left="420"/>
        <w:rPr>
          <w:color w:val="000000" w:themeColor="text1"/>
        </w:rPr>
      </w:pPr>
      <w:r w:rsidRPr="00907F86">
        <w:rPr>
          <w:color w:val="000000" w:themeColor="text1"/>
        </w:rPr>
        <w:t>(ﾛ</w:t>
      </w:r>
      <w:r w:rsidR="00FD5EEE" w:rsidRPr="00907F86">
        <w:rPr>
          <w:color w:val="000000" w:themeColor="text1"/>
        </w:rPr>
        <w:t>)</w:t>
      </w:r>
      <w:r w:rsidRPr="00907F86">
        <w:rPr>
          <w:color w:val="000000" w:themeColor="text1"/>
        </w:rPr>
        <w:t>本協会の会計全般を把握する。</w:t>
      </w:r>
    </w:p>
    <w:p w14:paraId="3F226EA8" w14:textId="77777777" w:rsidR="00431DB9" w:rsidRPr="00907F86" w:rsidRDefault="00431DB9" w:rsidP="0015217D">
      <w:pPr>
        <w:ind w:leftChars="200" w:left="420"/>
        <w:rPr>
          <w:color w:val="000000" w:themeColor="text1"/>
        </w:rPr>
      </w:pPr>
      <w:r w:rsidRPr="00907F86">
        <w:rPr>
          <w:color w:val="000000" w:themeColor="text1"/>
        </w:rPr>
        <w:t>(ﾊ</w:t>
      </w:r>
      <w:r w:rsidR="00FD5EEE" w:rsidRPr="00907F86">
        <w:rPr>
          <w:color w:val="000000" w:themeColor="text1"/>
        </w:rPr>
        <w:t>)</w:t>
      </w:r>
      <w:r w:rsidRPr="00907F86">
        <w:rPr>
          <w:color w:val="000000" w:themeColor="text1"/>
        </w:rPr>
        <w:t>中央分担金において本協会の活動資金が賄えない場合、外部からの資金確保を行う。</w:t>
      </w:r>
    </w:p>
    <w:p w14:paraId="720062EE" w14:textId="77C76E9B" w:rsidR="005A232A" w:rsidRPr="00907F86" w:rsidRDefault="005A232A" w:rsidP="005A232A">
      <w:pPr>
        <w:ind w:leftChars="200" w:left="420"/>
        <w:rPr>
          <w:color w:val="000000" w:themeColor="text1"/>
        </w:rPr>
      </w:pPr>
    </w:p>
    <w:p w14:paraId="2AC7D834" w14:textId="77777777" w:rsidR="00431DB9" w:rsidRPr="00907F86" w:rsidRDefault="00431DB9" w:rsidP="0015217D">
      <w:pPr>
        <w:ind w:leftChars="100" w:left="210"/>
        <w:rPr>
          <w:color w:val="000000" w:themeColor="text1"/>
        </w:rPr>
      </w:pPr>
      <w:r w:rsidRPr="00907F86">
        <w:rPr>
          <w:rFonts w:hint="eastAsia"/>
          <w:color w:val="000000" w:themeColor="text1"/>
        </w:rPr>
        <w:t>三</w:t>
      </w:r>
      <w:r w:rsidR="00FD5EEE" w:rsidRPr="00907F86">
        <w:rPr>
          <w:color w:val="000000" w:themeColor="text1"/>
        </w:rPr>
        <w:t xml:space="preserve"> </w:t>
      </w:r>
      <w:r w:rsidRPr="00907F86">
        <w:rPr>
          <w:color w:val="000000" w:themeColor="text1"/>
        </w:rPr>
        <w:t>広報部は以下の諸活動を行う。</w:t>
      </w:r>
    </w:p>
    <w:p w14:paraId="4FBE1815" w14:textId="77777777" w:rsidR="00431DB9" w:rsidRPr="00907F86" w:rsidRDefault="00431DB9" w:rsidP="0015217D">
      <w:pPr>
        <w:ind w:leftChars="200" w:left="420"/>
        <w:rPr>
          <w:color w:val="000000" w:themeColor="text1"/>
        </w:rPr>
      </w:pPr>
      <w:r w:rsidRPr="00907F86">
        <w:rPr>
          <w:color w:val="000000" w:themeColor="text1"/>
        </w:rPr>
        <w:t>(ｲ</w:t>
      </w:r>
      <w:r w:rsidR="00FD5EEE" w:rsidRPr="00907F86">
        <w:rPr>
          <w:color w:val="000000" w:themeColor="text1"/>
        </w:rPr>
        <w:t>)</w:t>
      </w:r>
      <w:r w:rsidRPr="00907F86">
        <w:rPr>
          <w:color w:val="000000" w:themeColor="text1"/>
        </w:rPr>
        <w:t>国内外を問わず、社会に本協会の主旨、諸活動の広報活動を行う。</w:t>
      </w:r>
    </w:p>
    <w:p w14:paraId="4AAECBA0" w14:textId="77777777" w:rsidR="00431DB9" w:rsidRPr="00907F86" w:rsidRDefault="00431DB9" w:rsidP="0015217D">
      <w:pPr>
        <w:ind w:leftChars="200" w:left="420"/>
        <w:rPr>
          <w:color w:val="000000" w:themeColor="text1"/>
        </w:rPr>
      </w:pPr>
      <w:r w:rsidRPr="00907F86">
        <w:rPr>
          <w:color w:val="000000" w:themeColor="text1"/>
        </w:rPr>
        <w:t>(ﾛ</w:t>
      </w:r>
      <w:r w:rsidR="00FD5EEE" w:rsidRPr="00907F86">
        <w:rPr>
          <w:color w:val="000000" w:themeColor="text1"/>
        </w:rPr>
        <w:t>)</w:t>
      </w:r>
      <w:r w:rsidRPr="00907F86">
        <w:rPr>
          <w:color w:val="000000" w:themeColor="text1"/>
        </w:rPr>
        <w:t>国内外の諸団体及び個人との窓口となる。</w:t>
      </w:r>
    </w:p>
    <w:p w14:paraId="2EC6857A" w14:textId="77777777" w:rsidR="00431DB9" w:rsidRPr="00907F86" w:rsidRDefault="00431DB9" w:rsidP="0015217D">
      <w:pPr>
        <w:ind w:leftChars="200" w:left="420"/>
        <w:rPr>
          <w:color w:val="000000" w:themeColor="text1"/>
        </w:rPr>
      </w:pPr>
      <w:r w:rsidRPr="00907F86">
        <w:rPr>
          <w:color w:val="000000" w:themeColor="text1"/>
        </w:rPr>
        <w:t>(ﾊ</w:t>
      </w:r>
      <w:r w:rsidR="00FD5EEE" w:rsidRPr="00907F86">
        <w:rPr>
          <w:color w:val="000000" w:themeColor="text1"/>
        </w:rPr>
        <w:t>)</w:t>
      </w:r>
      <w:r w:rsidRPr="00907F86">
        <w:rPr>
          <w:color w:val="000000" w:themeColor="text1"/>
        </w:rPr>
        <w:t>各会員へ本協会の主旨、諸活動の情報提供ならびに広報活動を行う。</w:t>
      </w:r>
    </w:p>
    <w:p w14:paraId="10FB76AF" w14:textId="5EEA0C83" w:rsidR="00FD5EEE" w:rsidRPr="00907F86" w:rsidRDefault="005A232A" w:rsidP="005A232A">
      <w:pPr>
        <w:ind w:leftChars="200" w:left="420"/>
        <w:rPr>
          <w:color w:val="000000" w:themeColor="text1"/>
        </w:rPr>
      </w:pPr>
      <w:r w:rsidRPr="00907F86">
        <w:rPr>
          <w:color w:val="000000" w:themeColor="text1"/>
        </w:rPr>
        <w:t>(ﾆ)</w:t>
      </w:r>
      <w:r w:rsidRPr="00907F86">
        <w:rPr>
          <w:rFonts w:hint="eastAsia"/>
          <w:color w:val="000000" w:themeColor="text1"/>
        </w:rPr>
        <w:t>国外で新たな提携団体を見つけるための広報活動を行う。</w:t>
      </w:r>
    </w:p>
    <w:p w14:paraId="59F48658" w14:textId="77777777" w:rsidR="005A232A" w:rsidRPr="00907F86" w:rsidRDefault="005A232A" w:rsidP="005A232A">
      <w:pPr>
        <w:ind w:leftChars="200" w:left="420"/>
        <w:rPr>
          <w:color w:val="000000" w:themeColor="text1"/>
        </w:rPr>
      </w:pPr>
    </w:p>
    <w:p w14:paraId="1A04D77E" w14:textId="77777777" w:rsidR="00431DB9" w:rsidRPr="00907F86" w:rsidRDefault="00431DB9" w:rsidP="0015217D">
      <w:pPr>
        <w:ind w:leftChars="100" w:left="210"/>
        <w:rPr>
          <w:color w:val="000000" w:themeColor="text1"/>
        </w:rPr>
      </w:pPr>
      <w:r w:rsidRPr="00907F86">
        <w:rPr>
          <w:rFonts w:hint="eastAsia"/>
          <w:color w:val="000000" w:themeColor="text1"/>
        </w:rPr>
        <w:t>四</w:t>
      </w:r>
      <w:r w:rsidR="00FD5EEE" w:rsidRPr="00907F86">
        <w:rPr>
          <w:color w:val="000000" w:themeColor="text1"/>
        </w:rPr>
        <w:t xml:space="preserve"> </w:t>
      </w:r>
      <w:r w:rsidR="00FD5EEE" w:rsidRPr="00907F86">
        <w:rPr>
          <w:rFonts w:hint="eastAsia"/>
          <w:color w:val="000000" w:themeColor="text1"/>
        </w:rPr>
        <w:t>海外派遣</w:t>
      </w:r>
      <w:r w:rsidRPr="00907F86">
        <w:rPr>
          <w:color w:val="000000" w:themeColor="text1"/>
        </w:rPr>
        <w:t>部は 以下の諸事務を行う。</w:t>
      </w:r>
    </w:p>
    <w:p w14:paraId="46CBADED" w14:textId="77777777" w:rsidR="00431DB9" w:rsidRPr="00907F86" w:rsidRDefault="00431DB9" w:rsidP="0015217D">
      <w:pPr>
        <w:ind w:leftChars="200" w:left="420"/>
        <w:rPr>
          <w:color w:val="000000" w:themeColor="text1"/>
        </w:rPr>
      </w:pPr>
      <w:r w:rsidRPr="00907F86">
        <w:rPr>
          <w:color w:val="000000" w:themeColor="text1"/>
        </w:rPr>
        <w:t>(ｲ</w:t>
      </w:r>
      <w:r w:rsidR="00C15917" w:rsidRPr="00907F86">
        <w:rPr>
          <w:color w:val="000000" w:themeColor="text1"/>
        </w:rPr>
        <w:t>)</w:t>
      </w:r>
      <w:r w:rsidRPr="00907F86">
        <w:rPr>
          <w:color w:val="000000" w:themeColor="text1"/>
        </w:rPr>
        <w:t>各</w:t>
      </w:r>
      <w:r w:rsidR="00FD5EEE" w:rsidRPr="00907F86">
        <w:rPr>
          <w:rFonts w:hint="eastAsia"/>
          <w:color w:val="000000" w:themeColor="text1"/>
        </w:rPr>
        <w:t>Ex.</w:t>
      </w:r>
      <w:r w:rsidRPr="00907F86">
        <w:rPr>
          <w:color w:val="000000" w:themeColor="text1"/>
        </w:rPr>
        <w:t>主催団体との交渉。</w:t>
      </w:r>
    </w:p>
    <w:p w14:paraId="0EDC3CEF" w14:textId="77777777" w:rsidR="00431DB9" w:rsidRPr="00907F86" w:rsidRDefault="00431DB9" w:rsidP="0015217D">
      <w:pPr>
        <w:ind w:leftChars="200" w:left="420"/>
        <w:rPr>
          <w:color w:val="000000" w:themeColor="text1"/>
        </w:rPr>
      </w:pPr>
      <w:r w:rsidRPr="00907F86">
        <w:rPr>
          <w:color w:val="000000" w:themeColor="text1"/>
        </w:rPr>
        <w:t>(ﾛ</w:t>
      </w:r>
      <w:r w:rsidR="00C15917" w:rsidRPr="00907F86">
        <w:rPr>
          <w:color w:val="000000" w:themeColor="text1"/>
        </w:rPr>
        <w:t>)</w:t>
      </w:r>
      <w:r w:rsidRPr="00907F86">
        <w:rPr>
          <w:color w:val="000000" w:themeColor="text1"/>
        </w:rPr>
        <w:t>各Ex.の目的設定。</w:t>
      </w:r>
    </w:p>
    <w:p w14:paraId="321A5C84" w14:textId="77777777" w:rsidR="00431DB9" w:rsidRPr="00907F86" w:rsidRDefault="00431DB9" w:rsidP="0015217D">
      <w:pPr>
        <w:ind w:leftChars="200" w:left="420"/>
        <w:rPr>
          <w:color w:val="000000" w:themeColor="text1"/>
        </w:rPr>
      </w:pPr>
      <w:r w:rsidRPr="00907F86">
        <w:rPr>
          <w:color w:val="000000" w:themeColor="text1"/>
        </w:rPr>
        <w:t>(ﾊ</w:t>
      </w:r>
      <w:r w:rsidR="00C15917" w:rsidRPr="00907F86">
        <w:rPr>
          <w:color w:val="000000" w:themeColor="text1"/>
        </w:rPr>
        <w:t>)</w:t>
      </w:r>
      <w:r w:rsidRPr="00907F86">
        <w:rPr>
          <w:color w:val="000000" w:themeColor="text1"/>
        </w:rPr>
        <w:t>他団体主催のEx.への会員派遣を行う。</w:t>
      </w:r>
    </w:p>
    <w:p w14:paraId="385BF691" w14:textId="77777777" w:rsidR="00431DB9" w:rsidRPr="00907F86" w:rsidRDefault="00431DB9" w:rsidP="0015217D">
      <w:pPr>
        <w:ind w:leftChars="200" w:left="420"/>
        <w:rPr>
          <w:color w:val="000000" w:themeColor="text1"/>
        </w:rPr>
      </w:pPr>
      <w:r w:rsidRPr="00907F86">
        <w:rPr>
          <w:color w:val="000000" w:themeColor="text1"/>
        </w:rPr>
        <w:t>(ﾆ</w:t>
      </w:r>
      <w:r w:rsidR="00C15917" w:rsidRPr="00907F86">
        <w:rPr>
          <w:color w:val="000000" w:themeColor="text1"/>
        </w:rPr>
        <w:t>)</w:t>
      </w:r>
      <w:r w:rsidRPr="00907F86">
        <w:rPr>
          <w:color w:val="000000" w:themeColor="text1"/>
        </w:rPr>
        <w:t>新規にEx.を設立する際、全国代表者会議に提出し公式行事化の審議を依頼する。</w:t>
      </w:r>
    </w:p>
    <w:p w14:paraId="3B0EDE82" w14:textId="77777777" w:rsidR="00FD5EEE" w:rsidRPr="00907F86" w:rsidRDefault="00FD5EEE" w:rsidP="0015217D">
      <w:pPr>
        <w:ind w:leftChars="200" w:left="420"/>
        <w:rPr>
          <w:color w:val="000000" w:themeColor="text1"/>
        </w:rPr>
      </w:pPr>
      <w:r w:rsidRPr="00907F86">
        <w:rPr>
          <w:color w:val="000000" w:themeColor="text1"/>
        </w:rPr>
        <w:t>(ﾎ)</w:t>
      </w:r>
      <w:r w:rsidR="00C15917" w:rsidRPr="00907F86">
        <w:rPr>
          <w:rFonts w:hint="eastAsia"/>
          <w:color w:val="000000" w:themeColor="text1"/>
        </w:rPr>
        <w:t>Ex.、I.W.及びその他の</w:t>
      </w:r>
      <w:r w:rsidR="00A20EC6" w:rsidRPr="00907F86">
        <w:rPr>
          <w:rFonts w:hint="eastAsia"/>
          <w:color w:val="000000" w:themeColor="text1"/>
        </w:rPr>
        <w:t>プログラムが海外派遣を行う際に</w:t>
      </w:r>
      <w:r w:rsidRPr="00907F86">
        <w:rPr>
          <w:rFonts w:hint="eastAsia"/>
          <w:color w:val="000000" w:themeColor="text1"/>
        </w:rPr>
        <w:t>必要な書類の監査</w:t>
      </w:r>
      <w:r w:rsidRPr="00907F86">
        <w:rPr>
          <w:color w:val="000000" w:themeColor="text1"/>
        </w:rPr>
        <w:t>。</w:t>
      </w:r>
    </w:p>
    <w:p w14:paraId="447B0628" w14:textId="77777777" w:rsidR="00381C1E" w:rsidRPr="00907F86" w:rsidRDefault="00381C1E" w:rsidP="0015217D">
      <w:pPr>
        <w:ind w:leftChars="200" w:left="420"/>
        <w:rPr>
          <w:color w:val="000000" w:themeColor="text1"/>
        </w:rPr>
      </w:pPr>
      <w:r w:rsidRPr="00907F86">
        <w:rPr>
          <w:rFonts w:hint="eastAsia"/>
          <w:color w:val="000000" w:themeColor="text1"/>
        </w:rPr>
        <w:t>(</w:t>
      </w:r>
      <w:r w:rsidR="00A20EC6" w:rsidRPr="00907F86">
        <w:rPr>
          <w:rFonts w:hint="eastAsia"/>
          <w:color w:val="000000" w:themeColor="text1"/>
        </w:rPr>
        <w:t>ﾍ</w:t>
      </w:r>
      <w:r w:rsidRPr="00907F86">
        <w:rPr>
          <w:rFonts w:hint="eastAsia"/>
          <w:color w:val="000000" w:themeColor="text1"/>
        </w:rPr>
        <w:t>)各種海外派遣行事の統括。</w:t>
      </w:r>
    </w:p>
    <w:p w14:paraId="3EA7F9B5" w14:textId="77777777" w:rsidR="00C15917" w:rsidRPr="00907F86" w:rsidRDefault="00FD5EEE" w:rsidP="0015217D">
      <w:pPr>
        <w:ind w:leftChars="200" w:left="420"/>
        <w:rPr>
          <w:color w:val="000000" w:themeColor="text1"/>
        </w:rPr>
      </w:pPr>
      <w:r w:rsidRPr="00907F86">
        <w:rPr>
          <w:color w:val="000000" w:themeColor="text1"/>
        </w:rPr>
        <w:t xml:space="preserve"> </w:t>
      </w:r>
      <w:r w:rsidR="00C15917" w:rsidRPr="00907F86">
        <w:rPr>
          <w:color w:val="000000" w:themeColor="text1"/>
        </w:rPr>
        <w:t>(※)Ex.はExchange Program、I.W.はInternational Weekを指す。詳しくは各種海外派遣手続き細則を参照。</w:t>
      </w:r>
    </w:p>
    <w:p w14:paraId="4D23720A" w14:textId="77777777" w:rsidR="00C15917" w:rsidRPr="00907F86" w:rsidRDefault="00C15917" w:rsidP="00431DB9">
      <w:pPr>
        <w:rPr>
          <w:color w:val="000000" w:themeColor="text1"/>
        </w:rPr>
      </w:pPr>
    </w:p>
    <w:p w14:paraId="63DAC8F1" w14:textId="77777777" w:rsidR="00431DB9" w:rsidRPr="00907F86" w:rsidRDefault="00C15917" w:rsidP="0015217D">
      <w:pPr>
        <w:ind w:leftChars="100" w:left="210"/>
        <w:rPr>
          <w:color w:val="000000" w:themeColor="text1"/>
        </w:rPr>
      </w:pPr>
      <w:r w:rsidRPr="00907F86">
        <w:rPr>
          <w:rFonts w:hint="eastAsia"/>
          <w:color w:val="000000" w:themeColor="text1"/>
        </w:rPr>
        <w:t>五 企画</w:t>
      </w:r>
      <w:r w:rsidR="0082260F" w:rsidRPr="00907F86">
        <w:rPr>
          <w:color w:val="000000" w:themeColor="text1"/>
        </w:rPr>
        <w:t>部は以下の諸</w:t>
      </w:r>
      <w:r w:rsidR="0082260F" w:rsidRPr="00907F86">
        <w:rPr>
          <w:rFonts w:hint="eastAsia"/>
          <w:color w:val="000000" w:themeColor="text1"/>
        </w:rPr>
        <w:t>活動</w:t>
      </w:r>
      <w:r w:rsidR="00431DB9" w:rsidRPr="00907F86">
        <w:rPr>
          <w:color w:val="000000" w:themeColor="text1"/>
        </w:rPr>
        <w:t>を行う。</w:t>
      </w:r>
    </w:p>
    <w:p w14:paraId="5B5BA130" w14:textId="3BF03801" w:rsidR="00C505E3" w:rsidRPr="00907F86" w:rsidRDefault="00D47DC3" w:rsidP="00D47DC3">
      <w:pPr>
        <w:ind w:leftChars="200" w:left="420"/>
        <w:rPr>
          <w:color w:val="000000" w:themeColor="text1"/>
        </w:rPr>
      </w:pPr>
      <w:r w:rsidRPr="00907F86">
        <w:rPr>
          <w:color w:val="000000" w:themeColor="text1"/>
        </w:rPr>
        <w:t>(ｲ)</w:t>
      </w:r>
      <w:r w:rsidR="00C15917" w:rsidRPr="00907F86">
        <w:rPr>
          <w:color w:val="000000" w:themeColor="text1"/>
        </w:rPr>
        <w:t>会員相互間の親睦をはかり、友好を増進する</w:t>
      </w:r>
      <w:r w:rsidR="00C15917" w:rsidRPr="00907F86">
        <w:rPr>
          <w:rFonts w:hint="eastAsia"/>
          <w:color w:val="000000" w:themeColor="text1"/>
        </w:rPr>
        <w:t>ための企画を運営する。</w:t>
      </w:r>
    </w:p>
    <w:p w14:paraId="6BA773C3" w14:textId="59EBDA06" w:rsidR="00C505E3" w:rsidRPr="00907F86" w:rsidRDefault="00C15917" w:rsidP="001A09D7">
      <w:pPr>
        <w:ind w:leftChars="200" w:left="420"/>
        <w:rPr>
          <w:color w:val="000000" w:themeColor="text1"/>
        </w:rPr>
      </w:pPr>
      <w:r w:rsidRPr="00907F86">
        <w:rPr>
          <w:color w:val="000000" w:themeColor="text1"/>
        </w:rPr>
        <w:t>(ﾛ)</w:t>
      </w:r>
      <w:r w:rsidRPr="00907F86">
        <w:rPr>
          <w:rFonts w:hint="eastAsia"/>
          <w:color w:val="000000" w:themeColor="text1"/>
        </w:rPr>
        <w:t>各支部企画活動の統括。</w:t>
      </w:r>
    </w:p>
    <w:p w14:paraId="1210FD6C" w14:textId="77777777" w:rsidR="00431DB9" w:rsidRPr="00907F86" w:rsidRDefault="00431DB9" w:rsidP="00431DB9">
      <w:pPr>
        <w:rPr>
          <w:color w:val="000000" w:themeColor="text1"/>
        </w:rPr>
      </w:pPr>
    </w:p>
    <w:p w14:paraId="30D6DC32" w14:textId="77777777" w:rsidR="00431DB9" w:rsidRPr="00907F86" w:rsidRDefault="0082260F" w:rsidP="00431DB9">
      <w:pPr>
        <w:rPr>
          <w:color w:val="000000" w:themeColor="text1"/>
        </w:rPr>
      </w:pPr>
      <w:r w:rsidRPr="00907F86">
        <w:rPr>
          <w:rFonts w:hint="eastAsia"/>
          <w:color w:val="000000" w:themeColor="text1"/>
        </w:rPr>
        <w:t>第三</w:t>
      </w:r>
      <w:r w:rsidR="00431DB9" w:rsidRPr="00907F86">
        <w:rPr>
          <w:rFonts w:hint="eastAsia"/>
          <w:color w:val="000000" w:themeColor="text1"/>
        </w:rPr>
        <w:t>四条　中央事務局の報告</w:t>
      </w:r>
    </w:p>
    <w:p w14:paraId="3DCA3A56" w14:textId="77777777" w:rsidR="0082260F" w:rsidRPr="00907F86" w:rsidRDefault="00431DB9" w:rsidP="0015217D">
      <w:pPr>
        <w:ind w:leftChars="100" w:left="210"/>
        <w:rPr>
          <w:color w:val="000000" w:themeColor="text1"/>
        </w:rPr>
      </w:pPr>
      <w:r w:rsidRPr="00907F86">
        <w:rPr>
          <w:rFonts w:hint="eastAsia"/>
          <w:color w:val="000000" w:themeColor="text1"/>
        </w:rPr>
        <w:t>一</w:t>
      </w:r>
      <w:r w:rsidR="00C15917" w:rsidRPr="00907F86">
        <w:rPr>
          <w:rFonts w:hint="eastAsia"/>
          <w:color w:val="000000" w:themeColor="text1"/>
        </w:rPr>
        <w:t xml:space="preserve"> </w:t>
      </w:r>
      <w:r w:rsidR="0082260F" w:rsidRPr="00907F86">
        <w:rPr>
          <w:rFonts w:hint="eastAsia"/>
          <w:color w:val="000000" w:themeColor="text1"/>
        </w:rPr>
        <w:t>財務部は予算、決算の報告を全国代表者会議に行い、全国代表者の要請が</w:t>
      </w:r>
      <w:r w:rsidR="0082260F" w:rsidRPr="00907F86">
        <w:rPr>
          <w:color w:val="000000" w:themeColor="text1"/>
        </w:rPr>
        <w:t>ある場合</w:t>
      </w:r>
      <w:r w:rsidR="0082260F" w:rsidRPr="00907F86">
        <w:rPr>
          <w:rFonts w:hint="eastAsia"/>
          <w:color w:val="000000" w:themeColor="text1"/>
        </w:rPr>
        <w:t>には予算決定の理由を詳細に述べなければならない。</w:t>
      </w:r>
    </w:p>
    <w:p w14:paraId="122CDCB9" w14:textId="77777777" w:rsidR="00431DB9" w:rsidRPr="00907F86" w:rsidRDefault="0082260F" w:rsidP="0015217D">
      <w:pPr>
        <w:ind w:leftChars="100" w:left="210"/>
        <w:rPr>
          <w:color w:val="000000" w:themeColor="text1"/>
        </w:rPr>
      </w:pPr>
      <w:r w:rsidRPr="00907F86">
        <w:rPr>
          <w:rFonts w:hint="eastAsia"/>
          <w:color w:val="000000" w:themeColor="text1"/>
        </w:rPr>
        <w:t xml:space="preserve">二 </w:t>
      </w:r>
      <w:r w:rsidR="00431DB9" w:rsidRPr="00907F86">
        <w:rPr>
          <w:color w:val="000000" w:themeColor="text1"/>
        </w:rPr>
        <w:t>個人会員および部局員構成の報告をしなければならない。</w:t>
      </w:r>
    </w:p>
    <w:p w14:paraId="5E1C52C3" w14:textId="77777777" w:rsidR="00431DB9" w:rsidRPr="00907F86" w:rsidRDefault="0015217D" w:rsidP="0015217D">
      <w:pPr>
        <w:ind w:leftChars="100" w:left="210"/>
        <w:rPr>
          <w:color w:val="000000" w:themeColor="text1"/>
        </w:rPr>
      </w:pPr>
      <w:r w:rsidRPr="00907F86">
        <w:rPr>
          <w:rFonts w:hint="eastAsia"/>
          <w:color w:val="000000" w:themeColor="text1"/>
        </w:rPr>
        <w:t>三</w:t>
      </w:r>
      <w:r w:rsidR="0082260F" w:rsidRPr="00907F86">
        <w:rPr>
          <w:color w:val="000000" w:themeColor="text1"/>
        </w:rPr>
        <w:t xml:space="preserve"> </w:t>
      </w:r>
      <w:r w:rsidR="00431DB9" w:rsidRPr="00907F86">
        <w:rPr>
          <w:color w:val="000000" w:themeColor="text1"/>
        </w:rPr>
        <w:t>中央事務局長は、定期的に全国代表者会議において、同局に関する活動を報告しなければならない。</w:t>
      </w:r>
    </w:p>
    <w:p w14:paraId="7F9FED76" w14:textId="77777777" w:rsidR="00431DB9" w:rsidRPr="00907F86" w:rsidRDefault="00431DB9" w:rsidP="00431DB9">
      <w:pPr>
        <w:rPr>
          <w:color w:val="000000" w:themeColor="text1"/>
        </w:rPr>
      </w:pPr>
    </w:p>
    <w:p w14:paraId="3565B3EA" w14:textId="77777777" w:rsidR="00431DB9" w:rsidRPr="00907F86" w:rsidRDefault="00431DB9" w:rsidP="00431DB9">
      <w:pPr>
        <w:rPr>
          <w:color w:val="000000" w:themeColor="text1"/>
        </w:rPr>
      </w:pPr>
      <w:r w:rsidRPr="00907F86">
        <w:rPr>
          <w:rFonts w:hint="eastAsia"/>
          <w:color w:val="000000" w:themeColor="text1"/>
        </w:rPr>
        <w:t>第三五条　任期</w:t>
      </w:r>
    </w:p>
    <w:p w14:paraId="19B3EF27" w14:textId="77777777" w:rsidR="00431DB9" w:rsidRPr="00907F86" w:rsidRDefault="00431DB9" w:rsidP="0015217D">
      <w:pPr>
        <w:ind w:leftChars="100" w:left="210"/>
        <w:rPr>
          <w:color w:val="000000" w:themeColor="text1"/>
        </w:rPr>
      </w:pPr>
      <w:r w:rsidRPr="00907F86">
        <w:rPr>
          <w:rFonts w:hint="eastAsia"/>
          <w:color w:val="000000" w:themeColor="text1"/>
        </w:rPr>
        <w:t>一</w:t>
      </w:r>
      <w:r w:rsidR="0015217D" w:rsidRPr="00907F86">
        <w:rPr>
          <w:rFonts w:hint="eastAsia"/>
          <w:color w:val="000000" w:themeColor="text1"/>
        </w:rPr>
        <w:t xml:space="preserve"> </w:t>
      </w:r>
      <w:r w:rsidRPr="00907F86">
        <w:rPr>
          <w:color w:val="000000" w:themeColor="text1"/>
        </w:rPr>
        <w:t>中央事務局構成員の任期は原則として年度始めより年度終わりまでの一年間とする。但し、再任を妨げない。</w:t>
      </w:r>
    </w:p>
    <w:p w14:paraId="26EA6829" w14:textId="77777777" w:rsidR="00431DB9" w:rsidRPr="00907F86" w:rsidRDefault="00431DB9" w:rsidP="0015217D">
      <w:pPr>
        <w:ind w:leftChars="100" w:left="210"/>
        <w:rPr>
          <w:color w:val="000000" w:themeColor="text1"/>
        </w:rPr>
      </w:pPr>
      <w:r w:rsidRPr="00907F86">
        <w:rPr>
          <w:rFonts w:hint="eastAsia"/>
          <w:color w:val="000000" w:themeColor="text1"/>
        </w:rPr>
        <w:t>二</w:t>
      </w:r>
      <w:r w:rsidR="0015217D" w:rsidRPr="00907F86">
        <w:rPr>
          <w:color w:val="000000" w:themeColor="text1"/>
        </w:rPr>
        <w:t xml:space="preserve"> </w:t>
      </w:r>
      <w:r w:rsidRPr="00907F86">
        <w:rPr>
          <w:color w:val="000000" w:themeColor="text1"/>
        </w:rPr>
        <w:t>新中央事務局構成員決定までの間は、前中央役員がその職務を代行する。</w:t>
      </w:r>
    </w:p>
    <w:p w14:paraId="09AAC131" w14:textId="77777777" w:rsidR="00431DB9" w:rsidRPr="00907F86" w:rsidRDefault="00431DB9" w:rsidP="00431DB9">
      <w:pPr>
        <w:rPr>
          <w:color w:val="000000" w:themeColor="text1"/>
        </w:rPr>
      </w:pPr>
    </w:p>
    <w:p w14:paraId="76C23589" w14:textId="77777777" w:rsidR="00431DB9" w:rsidRPr="00907F86" w:rsidRDefault="00431DB9" w:rsidP="00431DB9">
      <w:pPr>
        <w:rPr>
          <w:color w:val="000000" w:themeColor="text1"/>
        </w:rPr>
      </w:pPr>
      <w:r w:rsidRPr="00907F86">
        <w:rPr>
          <w:rFonts w:hint="eastAsia"/>
          <w:color w:val="000000" w:themeColor="text1"/>
        </w:rPr>
        <w:t>第三六条　中央役員選挙細則</w:t>
      </w:r>
    </w:p>
    <w:p w14:paraId="138CC694" w14:textId="77777777" w:rsidR="00431DB9" w:rsidRPr="00907F86" w:rsidRDefault="00431DB9" w:rsidP="0015217D">
      <w:pPr>
        <w:ind w:leftChars="100" w:left="210"/>
        <w:rPr>
          <w:color w:val="000000" w:themeColor="text1"/>
        </w:rPr>
      </w:pPr>
      <w:r w:rsidRPr="00907F86">
        <w:rPr>
          <w:rFonts w:hint="eastAsia"/>
          <w:color w:val="000000" w:themeColor="text1"/>
        </w:rPr>
        <w:t>中央事務局構成員の選挙細則については別に定める。</w:t>
      </w:r>
    </w:p>
    <w:p w14:paraId="1AAACE58" w14:textId="77777777" w:rsidR="00431DB9" w:rsidRPr="00907F86" w:rsidRDefault="00431DB9" w:rsidP="00431DB9">
      <w:pPr>
        <w:rPr>
          <w:color w:val="000000" w:themeColor="text1"/>
        </w:rPr>
      </w:pPr>
    </w:p>
    <w:p w14:paraId="25BAD0C0" w14:textId="77777777" w:rsidR="0015217D" w:rsidRPr="00907F86" w:rsidRDefault="0015217D" w:rsidP="00431DB9">
      <w:pPr>
        <w:rPr>
          <w:color w:val="000000" w:themeColor="text1"/>
        </w:rPr>
      </w:pPr>
    </w:p>
    <w:p w14:paraId="0AE713DE" w14:textId="77777777" w:rsidR="0015217D" w:rsidRPr="00907F86" w:rsidRDefault="0015217D" w:rsidP="00431DB9">
      <w:pPr>
        <w:rPr>
          <w:color w:val="000000" w:themeColor="text1"/>
        </w:rPr>
      </w:pPr>
    </w:p>
    <w:p w14:paraId="265F59E4" w14:textId="39F09FF5" w:rsidR="0015217D" w:rsidRPr="00907F86" w:rsidRDefault="0015217D" w:rsidP="00431DB9">
      <w:pPr>
        <w:rPr>
          <w:color w:val="000000" w:themeColor="text1"/>
        </w:rPr>
      </w:pPr>
    </w:p>
    <w:p w14:paraId="33083687" w14:textId="77777777" w:rsidR="00431DB9" w:rsidRPr="00907F86" w:rsidRDefault="00431DB9" w:rsidP="0015217D">
      <w:pPr>
        <w:jc w:val="center"/>
        <w:rPr>
          <w:color w:val="000000" w:themeColor="text1"/>
          <w:sz w:val="28"/>
        </w:rPr>
      </w:pPr>
      <w:r w:rsidRPr="00907F86">
        <w:rPr>
          <w:rFonts w:hint="eastAsia"/>
          <w:color w:val="000000" w:themeColor="text1"/>
          <w:sz w:val="28"/>
        </w:rPr>
        <w:lastRenderedPageBreak/>
        <w:t>第八章　全国代表者会議</w:t>
      </w:r>
    </w:p>
    <w:p w14:paraId="5D20A372" w14:textId="77777777" w:rsidR="00431DB9" w:rsidRPr="00907F86" w:rsidRDefault="00431DB9" w:rsidP="00431DB9">
      <w:pPr>
        <w:rPr>
          <w:color w:val="000000" w:themeColor="text1"/>
        </w:rPr>
      </w:pPr>
      <w:r w:rsidRPr="00907F86">
        <w:rPr>
          <w:rFonts w:hint="eastAsia"/>
          <w:color w:val="000000" w:themeColor="text1"/>
        </w:rPr>
        <w:t>第三七条　構成</w:t>
      </w:r>
    </w:p>
    <w:p w14:paraId="482B346A" w14:textId="77777777" w:rsidR="00431DB9" w:rsidRPr="00907F86" w:rsidRDefault="00431DB9" w:rsidP="0015217D">
      <w:pPr>
        <w:ind w:leftChars="100" w:left="210"/>
        <w:jc w:val="left"/>
        <w:rPr>
          <w:color w:val="000000" w:themeColor="text1"/>
        </w:rPr>
      </w:pPr>
      <w:r w:rsidRPr="00907F86">
        <w:rPr>
          <w:rFonts w:hint="eastAsia"/>
          <w:color w:val="000000" w:themeColor="text1"/>
        </w:rPr>
        <w:t>全国代表者会議は、各支部委員長および本協会主催プログラム実行委員長、中央事務局長の三つの合議体および中央事務局各部局長、本会議の開催者である全国代表者会長によって構成される。</w:t>
      </w:r>
    </w:p>
    <w:p w14:paraId="3C86A4D8" w14:textId="77777777" w:rsidR="00431DB9" w:rsidRPr="00907F86" w:rsidRDefault="00431DB9" w:rsidP="00431DB9">
      <w:pPr>
        <w:rPr>
          <w:color w:val="000000" w:themeColor="text1"/>
        </w:rPr>
      </w:pPr>
    </w:p>
    <w:p w14:paraId="146EC03F" w14:textId="77777777" w:rsidR="00431DB9" w:rsidRPr="00907F86" w:rsidRDefault="00431DB9" w:rsidP="00431DB9">
      <w:pPr>
        <w:rPr>
          <w:color w:val="000000" w:themeColor="text1"/>
        </w:rPr>
      </w:pPr>
      <w:r w:rsidRPr="00907F86">
        <w:rPr>
          <w:rFonts w:hint="eastAsia"/>
          <w:color w:val="000000" w:themeColor="text1"/>
        </w:rPr>
        <w:t>第三八条　任務および権限</w:t>
      </w:r>
    </w:p>
    <w:p w14:paraId="77D1F930" w14:textId="77777777" w:rsidR="00431DB9" w:rsidRPr="00907F86" w:rsidRDefault="00431DB9" w:rsidP="0015217D">
      <w:pPr>
        <w:ind w:leftChars="100" w:left="210"/>
        <w:rPr>
          <w:color w:val="000000" w:themeColor="text1"/>
        </w:rPr>
      </w:pPr>
      <w:r w:rsidRPr="00907F86">
        <w:rPr>
          <w:rFonts w:hint="eastAsia"/>
          <w:color w:val="000000" w:themeColor="text1"/>
        </w:rPr>
        <w:t>全国代表者会議は、本協会の最高議決機関として次の事を行う。</w:t>
      </w:r>
    </w:p>
    <w:p w14:paraId="4D51B181" w14:textId="77777777" w:rsidR="00431DB9" w:rsidRPr="00907F86" w:rsidRDefault="00431DB9" w:rsidP="0015217D">
      <w:pPr>
        <w:ind w:leftChars="200" w:left="420"/>
        <w:rPr>
          <w:color w:val="000000" w:themeColor="text1"/>
        </w:rPr>
      </w:pPr>
      <w:r w:rsidRPr="00907F86">
        <w:rPr>
          <w:rFonts w:hint="eastAsia"/>
          <w:color w:val="000000" w:themeColor="text1"/>
        </w:rPr>
        <w:t>一</w:t>
      </w:r>
      <w:r w:rsidR="0015217D" w:rsidRPr="00907F86">
        <w:rPr>
          <w:color w:val="000000" w:themeColor="text1"/>
        </w:rPr>
        <w:t xml:space="preserve"> </w:t>
      </w:r>
      <w:r w:rsidRPr="00907F86">
        <w:rPr>
          <w:color w:val="000000" w:themeColor="text1"/>
        </w:rPr>
        <w:t>本協会綱領ならびに規約の決定および改正。</w:t>
      </w:r>
    </w:p>
    <w:p w14:paraId="5213807F" w14:textId="77777777" w:rsidR="00431DB9" w:rsidRPr="00907F86" w:rsidRDefault="00431DB9" w:rsidP="0015217D">
      <w:pPr>
        <w:ind w:leftChars="200" w:left="420"/>
        <w:rPr>
          <w:color w:val="000000" w:themeColor="text1"/>
        </w:rPr>
      </w:pPr>
      <w:r w:rsidRPr="00907F86">
        <w:rPr>
          <w:rFonts w:hint="eastAsia"/>
          <w:color w:val="000000" w:themeColor="text1"/>
        </w:rPr>
        <w:t>二</w:t>
      </w:r>
      <w:r w:rsidR="0015217D" w:rsidRPr="00907F86">
        <w:rPr>
          <w:color w:val="000000" w:themeColor="text1"/>
        </w:rPr>
        <w:t xml:space="preserve"> </w:t>
      </w:r>
      <w:r w:rsidRPr="00907F86">
        <w:rPr>
          <w:color w:val="000000" w:themeColor="text1"/>
        </w:rPr>
        <w:t>本協会の全国的年間計画の審議および決定。</w:t>
      </w:r>
    </w:p>
    <w:p w14:paraId="513571C9" w14:textId="77777777" w:rsidR="00431DB9" w:rsidRPr="00907F86" w:rsidRDefault="00431DB9" w:rsidP="0015217D">
      <w:pPr>
        <w:ind w:leftChars="200" w:left="420"/>
        <w:rPr>
          <w:color w:val="000000" w:themeColor="text1"/>
        </w:rPr>
      </w:pPr>
      <w:r w:rsidRPr="00907F86">
        <w:rPr>
          <w:rFonts w:hint="eastAsia"/>
          <w:color w:val="000000" w:themeColor="text1"/>
        </w:rPr>
        <w:t>三</w:t>
      </w:r>
      <w:r w:rsidR="0015217D" w:rsidRPr="00907F86">
        <w:rPr>
          <w:color w:val="000000" w:themeColor="text1"/>
        </w:rPr>
        <w:t xml:space="preserve"> </w:t>
      </w:r>
      <w:r w:rsidRPr="00907F86">
        <w:rPr>
          <w:color w:val="000000" w:themeColor="text1"/>
        </w:rPr>
        <w:t>一般会計ならびに各種行事の特別会計の予算の審議、決定、および決算報告。</w:t>
      </w:r>
    </w:p>
    <w:p w14:paraId="0A5B0A35" w14:textId="77777777" w:rsidR="00431DB9" w:rsidRPr="00907F86" w:rsidRDefault="00431DB9" w:rsidP="0015217D">
      <w:pPr>
        <w:ind w:leftChars="200" w:left="420"/>
        <w:rPr>
          <w:color w:val="000000" w:themeColor="text1"/>
        </w:rPr>
      </w:pPr>
      <w:r w:rsidRPr="00907F86">
        <w:rPr>
          <w:rFonts w:hint="eastAsia"/>
          <w:color w:val="000000" w:themeColor="text1"/>
        </w:rPr>
        <w:t>四</w:t>
      </w:r>
      <w:r w:rsidR="0015217D" w:rsidRPr="00907F86">
        <w:rPr>
          <w:color w:val="000000" w:themeColor="text1"/>
        </w:rPr>
        <w:t xml:space="preserve"> </w:t>
      </w:r>
      <w:r w:rsidRPr="00907F86">
        <w:rPr>
          <w:color w:val="000000" w:themeColor="text1"/>
        </w:rPr>
        <w:t>本協会主催プログラム実行委員長の承認。</w:t>
      </w:r>
    </w:p>
    <w:p w14:paraId="61A35317" w14:textId="77777777" w:rsidR="00431DB9" w:rsidRPr="00907F86" w:rsidRDefault="00431DB9" w:rsidP="0015217D">
      <w:pPr>
        <w:ind w:leftChars="200" w:left="420"/>
        <w:rPr>
          <w:color w:val="000000" w:themeColor="text1"/>
        </w:rPr>
      </w:pPr>
      <w:r w:rsidRPr="00907F86">
        <w:rPr>
          <w:rFonts w:hint="eastAsia"/>
          <w:color w:val="000000" w:themeColor="text1"/>
        </w:rPr>
        <w:t>五</w:t>
      </w:r>
      <w:r w:rsidR="0015217D" w:rsidRPr="00907F86">
        <w:rPr>
          <w:color w:val="000000" w:themeColor="text1"/>
        </w:rPr>
        <w:t xml:space="preserve"> 中央事務局構成員</w:t>
      </w:r>
      <w:r w:rsidR="0015217D" w:rsidRPr="00907F86">
        <w:rPr>
          <w:rFonts w:hint="eastAsia"/>
          <w:color w:val="000000" w:themeColor="text1"/>
        </w:rPr>
        <w:t>、</w:t>
      </w:r>
      <w:r w:rsidRPr="00907F86">
        <w:rPr>
          <w:color w:val="000000" w:themeColor="text1"/>
        </w:rPr>
        <w:t>各支部委員長、全国代表者会長、本協会主催プログラム実行委員長の罷免。</w:t>
      </w:r>
    </w:p>
    <w:p w14:paraId="51B79044" w14:textId="77777777" w:rsidR="00431DB9" w:rsidRPr="00907F86" w:rsidRDefault="00431DB9" w:rsidP="0015217D">
      <w:pPr>
        <w:ind w:leftChars="200" w:left="420"/>
        <w:rPr>
          <w:color w:val="000000" w:themeColor="text1"/>
        </w:rPr>
      </w:pPr>
      <w:r w:rsidRPr="00907F86">
        <w:rPr>
          <w:rFonts w:hint="eastAsia"/>
          <w:color w:val="000000" w:themeColor="text1"/>
        </w:rPr>
        <w:t>六</w:t>
      </w:r>
      <w:r w:rsidR="0015217D" w:rsidRPr="00907F86">
        <w:rPr>
          <w:color w:val="000000" w:themeColor="text1"/>
        </w:rPr>
        <w:t xml:space="preserve"> </w:t>
      </w:r>
      <w:r w:rsidRPr="00907F86">
        <w:rPr>
          <w:color w:val="000000" w:themeColor="text1"/>
        </w:rPr>
        <w:t>支部の設置および廃止の承認。</w:t>
      </w:r>
    </w:p>
    <w:p w14:paraId="0A2664A9" w14:textId="77777777" w:rsidR="00431DB9" w:rsidRPr="00907F86" w:rsidRDefault="00431DB9" w:rsidP="0015217D">
      <w:pPr>
        <w:ind w:leftChars="200" w:left="420"/>
        <w:rPr>
          <w:color w:val="000000" w:themeColor="text1"/>
        </w:rPr>
      </w:pPr>
      <w:r w:rsidRPr="00907F86">
        <w:rPr>
          <w:rFonts w:hint="eastAsia"/>
          <w:color w:val="000000" w:themeColor="text1"/>
        </w:rPr>
        <w:t>七</w:t>
      </w:r>
      <w:r w:rsidR="0015217D" w:rsidRPr="00907F86">
        <w:rPr>
          <w:color w:val="000000" w:themeColor="text1"/>
        </w:rPr>
        <w:t xml:space="preserve"> </w:t>
      </w:r>
      <w:r w:rsidRPr="00907F86">
        <w:rPr>
          <w:color w:val="000000" w:themeColor="text1"/>
        </w:rPr>
        <w:t>本協会の解散の決議。</w:t>
      </w:r>
    </w:p>
    <w:p w14:paraId="7DF066B5" w14:textId="77777777" w:rsidR="00431DB9" w:rsidRPr="00907F86" w:rsidRDefault="00431DB9" w:rsidP="0015217D">
      <w:pPr>
        <w:ind w:leftChars="200" w:left="420"/>
        <w:rPr>
          <w:color w:val="000000" w:themeColor="text1"/>
        </w:rPr>
      </w:pPr>
      <w:r w:rsidRPr="00907F86">
        <w:rPr>
          <w:rFonts w:hint="eastAsia"/>
          <w:color w:val="000000" w:themeColor="text1"/>
        </w:rPr>
        <w:t>八</w:t>
      </w:r>
      <w:r w:rsidR="0015217D" w:rsidRPr="00907F86">
        <w:rPr>
          <w:color w:val="000000" w:themeColor="text1"/>
        </w:rPr>
        <w:t xml:space="preserve"> </w:t>
      </w:r>
      <w:r w:rsidRPr="00907F86">
        <w:rPr>
          <w:color w:val="000000" w:themeColor="text1"/>
        </w:rPr>
        <w:t>本協会の活動方針の審議および決議。</w:t>
      </w:r>
    </w:p>
    <w:p w14:paraId="0AA11A41" w14:textId="77777777" w:rsidR="00431DB9" w:rsidRPr="00907F86" w:rsidRDefault="00431DB9" w:rsidP="0015217D">
      <w:pPr>
        <w:ind w:leftChars="200" w:left="420"/>
        <w:rPr>
          <w:color w:val="000000" w:themeColor="text1"/>
        </w:rPr>
      </w:pPr>
      <w:r w:rsidRPr="00907F86">
        <w:rPr>
          <w:rFonts w:hint="eastAsia"/>
          <w:color w:val="000000" w:themeColor="text1"/>
        </w:rPr>
        <w:t>九</w:t>
      </w:r>
      <w:r w:rsidR="0015217D" w:rsidRPr="00907F86">
        <w:rPr>
          <w:color w:val="000000" w:themeColor="text1"/>
        </w:rPr>
        <w:t xml:space="preserve"> </w:t>
      </w:r>
      <w:r w:rsidRPr="00907F86">
        <w:rPr>
          <w:color w:val="000000" w:themeColor="text1"/>
        </w:rPr>
        <w:t>本協会における諸活動の監査および報告。</w:t>
      </w:r>
    </w:p>
    <w:p w14:paraId="6178E3B0" w14:textId="77777777" w:rsidR="00431DB9" w:rsidRPr="00907F86" w:rsidRDefault="00431DB9" w:rsidP="0015217D">
      <w:pPr>
        <w:ind w:leftChars="200" w:left="420"/>
        <w:rPr>
          <w:color w:val="000000" w:themeColor="text1"/>
        </w:rPr>
      </w:pPr>
      <w:r w:rsidRPr="00907F86">
        <w:rPr>
          <w:rFonts w:hint="eastAsia"/>
          <w:color w:val="000000" w:themeColor="text1"/>
        </w:rPr>
        <w:t>一〇</w:t>
      </w:r>
      <w:r w:rsidR="0015217D" w:rsidRPr="00907F86">
        <w:rPr>
          <w:color w:val="000000" w:themeColor="text1"/>
        </w:rPr>
        <w:t xml:space="preserve"> </w:t>
      </w:r>
      <w:r w:rsidRPr="00907F86">
        <w:rPr>
          <w:color w:val="000000" w:themeColor="text1"/>
        </w:rPr>
        <w:t>公式行事の承認</w:t>
      </w:r>
      <w:r w:rsidR="0015217D" w:rsidRPr="00907F86">
        <w:rPr>
          <w:rFonts w:hint="eastAsia"/>
          <w:color w:val="000000" w:themeColor="text1"/>
        </w:rPr>
        <w:t>。</w:t>
      </w:r>
    </w:p>
    <w:p w14:paraId="75C3B9FD" w14:textId="77777777" w:rsidR="00431DB9" w:rsidRPr="00907F86" w:rsidRDefault="00431DB9" w:rsidP="0015217D">
      <w:pPr>
        <w:ind w:leftChars="200" w:left="420"/>
        <w:rPr>
          <w:color w:val="000000" w:themeColor="text1"/>
        </w:rPr>
      </w:pPr>
      <w:r w:rsidRPr="00907F86">
        <w:rPr>
          <w:rFonts w:hint="eastAsia"/>
          <w:color w:val="000000" w:themeColor="text1"/>
        </w:rPr>
        <w:t>一一</w:t>
      </w:r>
      <w:r w:rsidR="0015217D" w:rsidRPr="00907F86">
        <w:rPr>
          <w:color w:val="000000" w:themeColor="text1"/>
        </w:rPr>
        <w:t xml:space="preserve"> </w:t>
      </w:r>
      <w:r w:rsidRPr="00907F86">
        <w:rPr>
          <w:color w:val="000000" w:themeColor="text1"/>
        </w:rPr>
        <w:t>その他、必要なる事項の審議および決定、承認。</w:t>
      </w:r>
    </w:p>
    <w:p w14:paraId="70C3240E" w14:textId="77777777" w:rsidR="00431DB9" w:rsidRPr="00907F86" w:rsidRDefault="00431DB9" w:rsidP="00431DB9">
      <w:pPr>
        <w:rPr>
          <w:color w:val="000000" w:themeColor="text1"/>
        </w:rPr>
      </w:pPr>
    </w:p>
    <w:p w14:paraId="094B24C0" w14:textId="77777777" w:rsidR="00431DB9" w:rsidRPr="00907F86" w:rsidRDefault="00431DB9" w:rsidP="00431DB9">
      <w:pPr>
        <w:rPr>
          <w:color w:val="000000" w:themeColor="text1"/>
        </w:rPr>
      </w:pPr>
      <w:r w:rsidRPr="00907F86">
        <w:rPr>
          <w:rFonts w:hint="eastAsia"/>
          <w:color w:val="000000" w:themeColor="text1"/>
        </w:rPr>
        <w:t>第三九条　全国代表者会議の公開</w:t>
      </w:r>
    </w:p>
    <w:p w14:paraId="22CD9060" w14:textId="77777777" w:rsidR="00431DB9" w:rsidRPr="00907F86" w:rsidRDefault="00431DB9" w:rsidP="0015217D">
      <w:pPr>
        <w:ind w:leftChars="100" w:left="210"/>
        <w:rPr>
          <w:color w:val="000000" w:themeColor="text1"/>
        </w:rPr>
      </w:pPr>
      <w:r w:rsidRPr="00907F86">
        <w:rPr>
          <w:rFonts w:hint="eastAsia"/>
          <w:color w:val="000000" w:themeColor="text1"/>
        </w:rPr>
        <w:t>全国代表者会議は公開とし、その議事録は会員の請求があれば、常に公開しなければならない。</w:t>
      </w:r>
    </w:p>
    <w:p w14:paraId="43287650" w14:textId="77777777" w:rsidR="00431DB9" w:rsidRPr="00907F86" w:rsidRDefault="00431DB9" w:rsidP="00431DB9">
      <w:pPr>
        <w:rPr>
          <w:color w:val="000000" w:themeColor="text1"/>
        </w:rPr>
      </w:pPr>
    </w:p>
    <w:p w14:paraId="024FA0D3" w14:textId="77777777" w:rsidR="00431DB9" w:rsidRPr="00907F86" w:rsidRDefault="00431DB9" w:rsidP="00431DB9">
      <w:pPr>
        <w:rPr>
          <w:color w:val="000000" w:themeColor="text1"/>
        </w:rPr>
      </w:pPr>
      <w:r w:rsidRPr="00907F86">
        <w:rPr>
          <w:rFonts w:hint="eastAsia"/>
          <w:color w:val="000000" w:themeColor="text1"/>
        </w:rPr>
        <w:t>第四〇条　全国代表者会議の種類</w:t>
      </w:r>
    </w:p>
    <w:p w14:paraId="43D97640" w14:textId="77777777" w:rsidR="00431DB9" w:rsidRPr="00907F86" w:rsidRDefault="00431DB9" w:rsidP="0015217D">
      <w:pPr>
        <w:ind w:leftChars="100" w:left="210"/>
        <w:rPr>
          <w:color w:val="000000" w:themeColor="text1"/>
        </w:rPr>
      </w:pPr>
      <w:r w:rsidRPr="00907F86">
        <w:rPr>
          <w:rFonts w:hint="eastAsia"/>
          <w:color w:val="000000" w:themeColor="text1"/>
        </w:rPr>
        <w:t>一</w:t>
      </w:r>
      <w:r w:rsidR="0015217D" w:rsidRPr="00907F86">
        <w:rPr>
          <w:rFonts w:hint="eastAsia"/>
          <w:color w:val="000000" w:themeColor="text1"/>
        </w:rPr>
        <w:t xml:space="preserve"> </w:t>
      </w:r>
      <w:r w:rsidRPr="00907F86">
        <w:rPr>
          <w:color w:val="000000" w:themeColor="text1"/>
        </w:rPr>
        <w:t>通常全国代表者会議は、定期的に開催される。</w:t>
      </w:r>
    </w:p>
    <w:p w14:paraId="089A468E" w14:textId="77777777" w:rsidR="00431DB9" w:rsidRPr="00907F86" w:rsidRDefault="00431DB9" w:rsidP="0015217D">
      <w:pPr>
        <w:ind w:leftChars="100" w:left="210"/>
        <w:rPr>
          <w:color w:val="000000" w:themeColor="text1"/>
        </w:rPr>
      </w:pPr>
      <w:r w:rsidRPr="00907F86">
        <w:rPr>
          <w:rFonts w:hint="eastAsia"/>
          <w:color w:val="000000" w:themeColor="text1"/>
        </w:rPr>
        <w:t>二</w:t>
      </w:r>
      <w:r w:rsidR="0015217D" w:rsidRPr="00907F86">
        <w:rPr>
          <w:color w:val="000000" w:themeColor="text1"/>
        </w:rPr>
        <w:t xml:space="preserve"> </w:t>
      </w:r>
      <w:r w:rsidRPr="00907F86">
        <w:rPr>
          <w:color w:val="000000" w:themeColor="text1"/>
        </w:rPr>
        <w:t>臨時全国代表者会議は本協会主催プログラム実行委員長、中央事務局長および各支部委員長が開催を要請し、全国代表者会長が必要と認めた場合に開催される。</w:t>
      </w:r>
    </w:p>
    <w:p w14:paraId="21915CC7" w14:textId="77777777" w:rsidR="00431DB9" w:rsidRPr="00907F86" w:rsidRDefault="00431DB9" w:rsidP="00431DB9">
      <w:pPr>
        <w:rPr>
          <w:color w:val="000000" w:themeColor="text1"/>
        </w:rPr>
      </w:pPr>
    </w:p>
    <w:p w14:paraId="60A0F1B1" w14:textId="77777777" w:rsidR="00431DB9" w:rsidRPr="00907F86" w:rsidRDefault="00431DB9" w:rsidP="00431DB9">
      <w:pPr>
        <w:rPr>
          <w:color w:val="000000" w:themeColor="text1"/>
        </w:rPr>
      </w:pPr>
      <w:r w:rsidRPr="00907F86">
        <w:rPr>
          <w:rFonts w:hint="eastAsia"/>
          <w:color w:val="000000" w:themeColor="text1"/>
        </w:rPr>
        <w:t>第四一条　議長</w:t>
      </w:r>
    </w:p>
    <w:p w14:paraId="1965045F" w14:textId="77777777" w:rsidR="00431DB9" w:rsidRPr="00907F86" w:rsidRDefault="00431DB9" w:rsidP="0015217D">
      <w:pPr>
        <w:ind w:leftChars="100" w:left="210"/>
        <w:rPr>
          <w:color w:val="000000" w:themeColor="text1"/>
        </w:rPr>
      </w:pPr>
      <w:r w:rsidRPr="00907F86">
        <w:rPr>
          <w:rFonts w:hint="eastAsia"/>
          <w:color w:val="000000" w:themeColor="text1"/>
        </w:rPr>
        <w:t>議長は全国代表者会長が指定する中央事務局構成員がつとめる。但し、全国代表者会議の招集を受けていないものとする。</w:t>
      </w:r>
    </w:p>
    <w:p w14:paraId="536567A8" w14:textId="77777777" w:rsidR="00431DB9" w:rsidRPr="00907F86" w:rsidRDefault="00431DB9" w:rsidP="00431DB9">
      <w:pPr>
        <w:rPr>
          <w:color w:val="000000" w:themeColor="text1"/>
        </w:rPr>
      </w:pPr>
    </w:p>
    <w:p w14:paraId="74468C3E" w14:textId="77777777" w:rsidR="00431DB9" w:rsidRPr="00907F86" w:rsidRDefault="00431DB9" w:rsidP="00431DB9">
      <w:pPr>
        <w:rPr>
          <w:color w:val="000000" w:themeColor="text1"/>
        </w:rPr>
      </w:pPr>
      <w:r w:rsidRPr="00907F86">
        <w:rPr>
          <w:rFonts w:hint="eastAsia"/>
          <w:color w:val="000000" w:themeColor="text1"/>
        </w:rPr>
        <w:t>第四二条　議案の種類</w:t>
      </w:r>
    </w:p>
    <w:p w14:paraId="517F1C29" w14:textId="77777777" w:rsidR="00431DB9" w:rsidRPr="00907F86" w:rsidRDefault="00431DB9" w:rsidP="0015217D">
      <w:pPr>
        <w:ind w:leftChars="100" w:left="210"/>
        <w:rPr>
          <w:color w:val="000000" w:themeColor="text1"/>
        </w:rPr>
      </w:pPr>
      <w:r w:rsidRPr="00907F86">
        <w:rPr>
          <w:rFonts w:hint="eastAsia"/>
          <w:color w:val="000000" w:themeColor="text1"/>
        </w:rPr>
        <w:t>一</w:t>
      </w:r>
      <w:r w:rsidR="0015217D" w:rsidRPr="00907F86">
        <w:rPr>
          <w:color w:val="000000" w:themeColor="text1"/>
        </w:rPr>
        <w:t xml:space="preserve"> </w:t>
      </w:r>
      <w:r w:rsidRPr="00907F86">
        <w:rPr>
          <w:color w:val="000000" w:themeColor="text1"/>
        </w:rPr>
        <w:t>通常議題は、全代会議事運営細則第四条に定められた事項を、中央事務局が事前に通知した期日までに遂行した動議者が、提出した議案とする。</w:t>
      </w:r>
    </w:p>
    <w:p w14:paraId="146831A1" w14:textId="77777777" w:rsidR="00431DB9" w:rsidRPr="00907F86" w:rsidRDefault="00431DB9" w:rsidP="0015217D">
      <w:pPr>
        <w:ind w:leftChars="100" w:left="210"/>
        <w:rPr>
          <w:color w:val="000000" w:themeColor="text1"/>
        </w:rPr>
      </w:pPr>
      <w:r w:rsidRPr="00907F86">
        <w:rPr>
          <w:rFonts w:hint="eastAsia"/>
          <w:color w:val="000000" w:themeColor="text1"/>
        </w:rPr>
        <w:t>二</w:t>
      </w:r>
      <w:r w:rsidR="0015217D" w:rsidRPr="00907F86">
        <w:rPr>
          <w:color w:val="000000" w:themeColor="text1"/>
        </w:rPr>
        <w:t xml:space="preserve"> </w:t>
      </w:r>
      <w:r w:rsidRPr="00907F86">
        <w:rPr>
          <w:color w:val="000000" w:themeColor="text1"/>
        </w:rPr>
        <w:t>臨時議題は、全国代表者会議事運営細則第六条第一項で規定した議案以外のものとする。</w:t>
      </w:r>
    </w:p>
    <w:p w14:paraId="7C44B411" w14:textId="77777777" w:rsidR="00431DB9" w:rsidRPr="00907F86" w:rsidRDefault="00431DB9" w:rsidP="00431DB9">
      <w:pPr>
        <w:rPr>
          <w:color w:val="000000" w:themeColor="text1"/>
        </w:rPr>
      </w:pPr>
    </w:p>
    <w:p w14:paraId="72BCF46C" w14:textId="77777777" w:rsidR="00431DB9" w:rsidRPr="00907F86" w:rsidRDefault="00431DB9" w:rsidP="00431DB9">
      <w:pPr>
        <w:rPr>
          <w:color w:val="000000" w:themeColor="text1"/>
        </w:rPr>
      </w:pPr>
      <w:r w:rsidRPr="00907F86">
        <w:rPr>
          <w:rFonts w:hint="eastAsia"/>
          <w:color w:val="000000" w:themeColor="text1"/>
        </w:rPr>
        <w:t>第四三条　議案の審議</w:t>
      </w:r>
    </w:p>
    <w:p w14:paraId="55F9C400" w14:textId="77777777" w:rsidR="00431DB9" w:rsidRPr="00907F86" w:rsidRDefault="00431DB9" w:rsidP="0015217D">
      <w:pPr>
        <w:ind w:leftChars="100" w:left="210"/>
        <w:rPr>
          <w:color w:val="000000" w:themeColor="text1"/>
        </w:rPr>
      </w:pPr>
      <w:r w:rsidRPr="00907F86">
        <w:rPr>
          <w:rFonts w:hint="eastAsia"/>
          <w:color w:val="000000" w:themeColor="text1"/>
        </w:rPr>
        <w:t>通常議題は、審議が予定されている全国代表者会議において必ず審議されなければならない。臨時議題の取り扱いについては、中央事務局長がこれを定める。</w:t>
      </w:r>
    </w:p>
    <w:p w14:paraId="69E11C13" w14:textId="77777777" w:rsidR="00431DB9" w:rsidRPr="00907F86" w:rsidRDefault="00431DB9" w:rsidP="00431DB9">
      <w:pPr>
        <w:rPr>
          <w:color w:val="000000" w:themeColor="text1"/>
        </w:rPr>
      </w:pPr>
      <w:r w:rsidRPr="00907F86">
        <w:rPr>
          <w:rFonts w:hint="eastAsia"/>
          <w:color w:val="000000" w:themeColor="text1"/>
        </w:rPr>
        <w:t xml:space="preserve">　　　　　　　　　　　</w:t>
      </w:r>
    </w:p>
    <w:p w14:paraId="7BFEEA34" w14:textId="77777777" w:rsidR="00431DB9" w:rsidRPr="00907F86" w:rsidRDefault="00431DB9" w:rsidP="00431DB9">
      <w:pPr>
        <w:rPr>
          <w:color w:val="000000" w:themeColor="text1"/>
        </w:rPr>
      </w:pPr>
      <w:r w:rsidRPr="00907F86">
        <w:rPr>
          <w:rFonts w:hint="eastAsia"/>
          <w:color w:val="000000" w:themeColor="text1"/>
        </w:rPr>
        <w:t>第四四条　定員数</w:t>
      </w:r>
    </w:p>
    <w:p w14:paraId="7D6BBCE8" w14:textId="77777777" w:rsidR="00431DB9" w:rsidRPr="00907F86" w:rsidRDefault="00431DB9" w:rsidP="0015217D">
      <w:pPr>
        <w:ind w:leftChars="100" w:left="210"/>
        <w:rPr>
          <w:color w:val="000000" w:themeColor="text1"/>
        </w:rPr>
      </w:pPr>
      <w:r w:rsidRPr="00907F86">
        <w:rPr>
          <w:rFonts w:hint="eastAsia"/>
          <w:color w:val="000000" w:themeColor="text1"/>
        </w:rPr>
        <w:t>全国代表者会議は議長、全国代表者会長、議決権保有者全員の出席をもって成立する。</w:t>
      </w:r>
    </w:p>
    <w:p w14:paraId="293AFF67" w14:textId="77777777" w:rsidR="00431DB9" w:rsidRPr="00907F86" w:rsidRDefault="00431DB9" w:rsidP="00431DB9">
      <w:pPr>
        <w:rPr>
          <w:color w:val="000000" w:themeColor="text1"/>
        </w:rPr>
      </w:pPr>
      <w:r w:rsidRPr="00907F86">
        <w:rPr>
          <w:rFonts w:hint="eastAsia"/>
          <w:color w:val="000000" w:themeColor="text1"/>
        </w:rPr>
        <w:lastRenderedPageBreak/>
        <w:t>第四五条　動議権</w:t>
      </w:r>
    </w:p>
    <w:p w14:paraId="5764D447" w14:textId="77777777" w:rsidR="00431DB9" w:rsidRPr="00907F86" w:rsidRDefault="00431DB9" w:rsidP="0015217D">
      <w:pPr>
        <w:ind w:leftChars="100" w:left="210"/>
        <w:rPr>
          <w:color w:val="000000" w:themeColor="text1"/>
        </w:rPr>
      </w:pPr>
      <w:r w:rsidRPr="00907F86">
        <w:rPr>
          <w:rFonts w:hint="eastAsia"/>
          <w:color w:val="000000" w:themeColor="text1"/>
        </w:rPr>
        <w:t>動議権は全会員が持つ。</w:t>
      </w:r>
    </w:p>
    <w:p w14:paraId="52309B08" w14:textId="77777777" w:rsidR="00431DB9" w:rsidRPr="00907F86" w:rsidRDefault="00431DB9" w:rsidP="00431DB9">
      <w:pPr>
        <w:rPr>
          <w:color w:val="000000" w:themeColor="text1"/>
        </w:rPr>
      </w:pPr>
    </w:p>
    <w:p w14:paraId="2DB869AF" w14:textId="77777777" w:rsidR="00431DB9" w:rsidRPr="00907F86" w:rsidRDefault="00431DB9" w:rsidP="00431DB9">
      <w:pPr>
        <w:rPr>
          <w:color w:val="000000" w:themeColor="text1"/>
        </w:rPr>
      </w:pPr>
      <w:r w:rsidRPr="00907F86">
        <w:rPr>
          <w:rFonts w:hint="eastAsia"/>
          <w:color w:val="000000" w:themeColor="text1"/>
        </w:rPr>
        <w:t>第四六条　支持権</w:t>
      </w:r>
    </w:p>
    <w:p w14:paraId="16BB2802" w14:textId="77777777" w:rsidR="00431DB9" w:rsidRPr="00907F86" w:rsidRDefault="00431DB9" w:rsidP="0015217D">
      <w:pPr>
        <w:ind w:leftChars="100" w:left="210"/>
        <w:rPr>
          <w:color w:val="000000" w:themeColor="text1"/>
        </w:rPr>
      </w:pPr>
      <w:r w:rsidRPr="00907F86">
        <w:rPr>
          <w:rFonts w:hint="eastAsia"/>
          <w:color w:val="000000" w:themeColor="text1"/>
        </w:rPr>
        <w:t>支持権は議長が持つ。</w:t>
      </w:r>
    </w:p>
    <w:p w14:paraId="24FA8881" w14:textId="77777777" w:rsidR="00431DB9" w:rsidRPr="00907F86" w:rsidRDefault="00431DB9" w:rsidP="00431DB9">
      <w:pPr>
        <w:rPr>
          <w:color w:val="000000" w:themeColor="text1"/>
        </w:rPr>
      </w:pPr>
    </w:p>
    <w:p w14:paraId="3A53840C" w14:textId="77777777" w:rsidR="00431DB9" w:rsidRPr="00907F86" w:rsidRDefault="00431DB9" w:rsidP="00431DB9">
      <w:pPr>
        <w:rPr>
          <w:color w:val="000000" w:themeColor="text1"/>
        </w:rPr>
      </w:pPr>
      <w:r w:rsidRPr="00907F86">
        <w:rPr>
          <w:rFonts w:hint="eastAsia"/>
          <w:color w:val="000000" w:themeColor="text1"/>
        </w:rPr>
        <w:t>第四七条　動議の提出</w:t>
      </w:r>
    </w:p>
    <w:p w14:paraId="30FD8944" w14:textId="77777777" w:rsidR="00431DB9" w:rsidRPr="00907F86" w:rsidRDefault="00431DB9" w:rsidP="0015217D">
      <w:pPr>
        <w:ind w:leftChars="100" w:left="210"/>
        <w:rPr>
          <w:color w:val="000000" w:themeColor="text1"/>
        </w:rPr>
      </w:pPr>
      <w:r w:rsidRPr="00907F86">
        <w:rPr>
          <w:rFonts w:hint="eastAsia"/>
          <w:color w:val="000000" w:themeColor="text1"/>
        </w:rPr>
        <w:t>全ての議案は、提出者および一名以上の支持者を必要とする。</w:t>
      </w:r>
    </w:p>
    <w:p w14:paraId="0987C56E" w14:textId="77777777" w:rsidR="00431DB9" w:rsidRPr="00907F86" w:rsidRDefault="00431DB9" w:rsidP="00431DB9">
      <w:pPr>
        <w:rPr>
          <w:color w:val="000000" w:themeColor="text1"/>
        </w:rPr>
      </w:pPr>
    </w:p>
    <w:p w14:paraId="38ADCAA1" w14:textId="77777777" w:rsidR="00431DB9" w:rsidRPr="00907F86" w:rsidRDefault="00431DB9" w:rsidP="00431DB9">
      <w:pPr>
        <w:rPr>
          <w:color w:val="000000" w:themeColor="text1"/>
        </w:rPr>
      </w:pPr>
      <w:r w:rsidRPr="00907F86">
        <w:rPr>
          <w:rFonts w:hint="eastAsia"/>
          <w:color w:val="000000" w:themeColor="text1"/>
        </w:rPr>
        <w:t>第四八条　議決権および発言権</w:t>
      </w:r>
    </w:p>
    <w:p w14:paraId="7E4348C4" w14:textId="77777777" w:rsidR="00431DB9" w:rsidRPr="00907F86" w:rsidRDefault="00431DB9" w:rsidP="0015217D">
      <w:pPr>
        <w:ind w:leftChars="100" w:left="210"/>
        <w:rPr>
          <w:color w:val="000000" w:themeColor="text1"/>
        </w:rPr>
      </w:pPr>
      <w:r w:rsidRPr="00907F86">
        <w:rPr>
          <w:rFonts w:hint="eastAsia"/>
          <w:color w:val="000000" w:themeColor="text1"/>
        </w:rPr>
        <w:t>一</w:t>
      </w:r>
      <w:r w:rsidR="0015217D" w:rsidRPr="00907F86">
        <w:rPr>
          <w:color w:val="000000" w:themeColor="text1"/>
        </w:rPr>
        <w:t xml:space="preserve"> </w:t>
      </w:r>
      <w:r w:rsidRPr="00907F86">
        <w:rPr>
          <w:color w:val="000000" w:themeColor="text1"/>
        </w:rPr>
        <w:t>議決権は支部委員長・本協会主催プログラム実行委員長・中央事務局長に認められる。</w:t>
      </w:r>
    </w:p>
    <w:p w14:paraId="764B95F0" w14:textId="77777777" w:rsidR="00431DB9" w:rsidRPr="00907F86" w:rsidRDefault="00431DB9" w:rsidP="0015217D">
      <w:pPr>
        <w:ind w:leftChars="100" w:left="210"/>
        <w:rPr>
          <w:color w:val="000000" w:themeColor="text1"/>
        </w:rPr>
      </w:pPr>
      <w:r w:rsidRPr="00907F86">
        <w:rPr>
          <w:rFonts w:hint="eastAsia"/>
          <w:color w:val="000000" w:themeColor="text1"/>
        </w:rPr>
        <w:t>二</w:t>
      </w:r>
      <w:r w:rsidR="0015217D" w:rsidRPr="00907F86">
        <w:rPr>
          <w:color w:val="000000" w:themeColor="text1"/>
        </w:rPr>
        <w:t xml:space="preserve"> </w:t>
      </w:r>
      <w:r w:rsidRPr="00907F86">
        <w:rPr>
          <w:color w:val="000000" w:themeColor="text1"/>
        </w:rPr>
        <w:t>議決権保有者は常に投票権を有する。投票数の計算は、各合議体の三票をもって行う。</w:t>
      </w:r>
    </w:p>
    <w:p w14:paraId="4CC41970" w14:textId="77777777" w:rsidR="00431DB9" w:rsidRPr="00907F86" w:rsidRDefault="00431DB9" w:rsidP="0015217D">
      <w:pPr>
        <w:ind w:leftChars="100" w:left="210"/>
        <w:rPr>
          <w:color w:val="000000" w:themeColor="text1"/>
        </w:rPr>
      </w:pPr>
      <w:r w:rsidRPr="00907F86">
        <w:rPr>
          <w:rFonts w:hint="eastAsia"/>
          <w:color w:val="000000" w:themeColor="text1"/>
        </w:rPr>
        <w:t>三</w:t>
      </w:r>
      <w:r w:rsidR="0015217D" w:rsidRPr="00907F86">
        <w:rPr>
          <w:color w:val="000000" w:themeColor="text1"/>
        </w:rPr>
        <w:t xml:space="preserve"> </w:t>
      </w:r>
      <w:r w:rsidRPr="00907F86">
        <w:rPr>
          <w:color w:val="000000" w:themeColor="text1"/>
        </w:rPr>
        <w:t>発言権は原則として全国代表者会議構成員に限る。但し、議長が必要と認めた場合はこの限りではない</w:t>
      </w:r>
    </w:p>
    <w:p w14:paraId="1A10C444" w14:textId="77777777" w:rsidR="00431DB9" w:rsidRPr="00907F86" w:rsidRDefault="00431DB9" w:rsidP="00431DB9">
      <w:pPr>
        <w:rPr>
          <w:color w:val="000000" w:themeColor="text1"/>
        </w:rPr>
      </w:pPr>
    </w:p>
    <w:p w14:paraId="104631BC" w14:textId="77777777" w:rsidR="00431DB9" w:rsidRPr="00907F86" w:rsidRDefault="00431DB9" w:rsidP="00431DB9">
      <w:pPr>
        <w:rPr>
          <w:color w:val="000000" w:themeColor="text1"/>
        </w:rPr>
      </w:pPr>
      <w:r w:rsidRPr="00907F86">
        <w:rPr>
          <w:rFonts w:hint="eastAsia"/>
          <w:color w:val="000000" w:themeColor="text1"/>
        </w:rPr>
        <w:t>第四九条　議決</w:t>
      </w:r>
    </w:p>
    <w:p w14:paraId="6FEEA248" w14:textId="77777777" w:rsidR="00431DB9" w:rsidRPr="00907F86" w:rsidRDefault="00431DB9" w:rsidP="0015217D">
      <w:pPr>
        <w:ind w:leftChars="100" w:left="210"/>
        <w:rPr>
          <w:color w:val="000000" w:themeColor="text1"/>
        </w:rPr>
      </w:pPr>
      <w:r w:rsidRPr="00907F86">
        <w:rPr>
          <w:rFonts w:hint="eastAsia"/>
          <w:color w:val="000000" w:themeColor="text1"/>
        </w:rPr>
        <w:t xml:space="preserve">全国代表者会議の議決は、本規約に特別の定めのない限り、三分の二以上の同意をもって行われるものとする。　　　　　　　　　　　　　</w:t>
      </w:r>
    </w:p>
    <w:p w14:paraId="30D48BB5" w14:textId="77777777" w:rsidR="00431DB9" w:rsidRPr="00907F86" w:rsidRDefault="00431DB9" w:rsidP="00431DB9">
      <w:pPr>
        <w:rPr>
          <w:color w:val="000000" w:themeColor="text1"/>
        </w:rPr>
      </w:pPr>
    </w:p>
    <w:p w14:paraId="650079CA" w14:textId="77777777" w:rsidR="00431DB9" w:rsidRPr="00907F86" w:rsidRDefault="00431DB9" w:rsidP="00431DB9">
      <w:pPr>
        <w:rPr>
          <w:color w:val="000000" w:themeColor="text1"/>
        </w:rPr>
      </w:pPr>
      <w:r w:rsidRPr="00907F86">
        <w:rPr>
          <w:rFonts w:hint="eastAsia"/>
          <w:color w:val="000000" w:themeColor="text1"/>
        </w:rPr>
        <w:t>第五〇条　中央事務局の役割</w:t>
      </w:r>
    </w:p>
    <w:p w14:paraId="5E4D2ED2" w14:textId="77777777" w:rsidR="00431DB9" w:rsidRPr="00907F86" w:rsidRDefault="00431DB9" w:rsidP="0015217D">
      <w:pPr>
        <w:ind w:leftChars="100" w:left="210"/>
        <w:rPr>
          <w:color w:val="000000" w:themeColor="text1"/>
        </w:rPr>
      </w:pPr>
      <w:r w:rsidRPr="00907F86">
        <w:rPr>
          <w:rFonts w:hint="eastAsia"/>
          <w:color w:val="000000" w:themeColor="text1"/>
        </w:rPr>
        <w:t>中央事務局は、予算案を含む年間活動計画およびその他の諸案を全国代表者会議に提出し、かつ説明にあたる。</w:t>
      </w:r>
    </w:p>
    <w:p w14:paraId="520A1278" w14:textId="77777777" w:rsidR="00431DB9" w:rsidRPr="00907F86" w:rsidRDefault="00431DB9" w:rsidP="00431DB9">
      <w:pPr>
        <w:rPr>
          <w:color w:val="000000" w:themeColor="text1"/>
        </w:rPr>
      </w:pPr>
    </w:p>
    <w:p w14:paraId="677359D0" w14:textId="77777777" w:rsidR="00431DB9" w:rsidRPr="00907F86" w:rsidRDefault="00431DB9" w:rsidP="00431DB9">
      <w:pPr>
        <w:rPr>
          <w:color w:val="000000" w:themeColor="text1"/>
        </w:rPr>
      </w:pPr>
      <w:r w:rsidRPr="00907F86">
        <w:rPr>
          <w:rFonts w:hint="eastAsia"/>
          <w:color w:val="000000" w:themeColor="text1"/>
        </w:rPr>
        <w:t>第五一条　各構成員の全国代表者会議に対する委任</w:t>
      </w:r>
    </w:p>
    <w:p w14:paraId="4F4960B2" w14:textId="77777777" w:rsidR="00431DB9" w:rsidRPr="00907F86" w:rsidRDefault="00431DB9" w:rsidP="0015217D">
      <w:pPr>
        <w:ind w:leftChars="100" w:left="210"/>
        <w:rPr>
          <w:color w:val="000000" w:themeColor="text1"/>
        </w:rPr>
      </w:pPr>
      <w:r w:rsidRPr="00907F86">
        <w:rPr>
          <w:rFonts w:hint="eastAsia"/>
          <w:color w:val="000000" w:themeColor="text1"/>
        </w:rPr>
        <w:t>一</w:t>
      </w:r>
      <w:r w:rsidR="0015217D" w:rsidRPr="00907F86">
        <w:rPr>
          <w:rFonts w:hint="eastAsia"/>
          <w:color w:val="000000" w:themeColor="text1"/>
        </w:rPr>
        <w:t xml:space="preserve"> </w:t>
      </w:r>
      <w:r w:rsidRPr="00907F86">
        <w:rPr>
          <w:color w:val="000000" w:themeColor="text1"/>
        </w:rPr>
        <w:t>各構成員は事故ある場合、構成員の全権を委任する代理人を、同一部局の会員の中から選び全国代表者会議に出席させなければならない。このとき、構成員は代理人に委任状を委託</w:t>
      </w:r>
      <w:r w:rsidR="0015217D" w:rsidRPr="00907F86">
        <w:rPr>
          <w:color w:val="000000" w:themeColor="text1"/>
        </w:rPr>
        <w:t>し、また代理人は事前</w:t>
      </w:r>
      <w:r w:rsidR="0015217D" w:rsidRPr="00907F86">
        <w:rPr>
          <w:rFonts w:hint="eastAsia"/>
          <w:color w:val="000000" w:themeColor="text1"/>
        </w:rPr>
        <w:t>に</w:t>
      </w:r>
      <w:r w:rsidRPr="00907F86">
        <w:rPr>
          <w:color w:val="000000" w:themeColor="text1"/>
        </w:rPr>
        <w:t>その委任状を全国代表者会長に提出しなければならない。</w:t>
      </w:r>
    </w:p>
    <w:p w14:paraId="4D0F683A" w14:textId="77777777" w:rsidR="00431DB9" w:rsidRPr="00907F86" w:rsidRDefault="00431DB9" w:rsidP="0015217D">
      <w:pPr>
        <w:ind w:leftChars="100" w:left="210"/>
        <w:rPr>
          <w:color w:val="000000" w:themeColor="text1"/>
        </w:rPr>
      </w:pPr>
      <w:r w:rsidRPr="00907F86">
        <w:rPr>
          <w:rFonts w:hint="eastAsia"/>
          <w:color w:val="000000" w:themeColor="text1"/>
        </w:rPr>
        <w:t>二</w:t>
      </w:r>
      <w:r w:rsidR="0015217D" w:rsidRPr="00907F86">
        <w:rPr>
          <w:color w:val="000000" w:themeColor="text1"/>
        </w:rPr>
        <w:t xml:space="preserve"> </w:t>
      </w:r>
      <w:r w:rsidRPr="00907F86">
        <w:rPr>
          <w:color w:val="000000" w:themeColor="text1"/>
        </w:rPr>
        <w:t>代理人の出席をもって、その支部の支部委員長および各種実行委員長の出席とみなす。また、代理人は全国代表者会議において同じ権利と義務を有する。</w:t>
      </w:r>
    </w:p>
    <w:p w14:paraId="631E518F" w14:textId="77777777" w:rsidR="00431DB9" w:rsidRPr="00907F86" w:rsidRDefault="00431DB9" w:rsidP="00431DB9">
      <w:pPr>
        <w:rPr>
          <w:color w:val="000000" w:themeColor="text1"/>
        </w:rPr>
      </w:pPr>
    </w:p>
    <w:p w14:paraId="1D2BC8A6" w14:textId="77777777" w:rsidR="00431DB9" w:rsidRPr="00907F86" w:rsidRDefault="00431DB9" w:rsidP="00431DB9">
      <w:pPr>
        <w:rPr>
          <w:color w:val="000000" w:themeColor="text1"/>
        </w:rPr>
      </w:pPr>
      <w:r w:rsidRPr="00907F86">
        <w:rPr>
          <w:rFonts w:hint="eastAsia"/>
          <w:color w:val="000000" w:themeColor="text1"/>
        </w:rPr>
        <w:t>第五二条　出席義務</w:t>
      </w:r>
    </w:p>
    <w:p w14:paraId="33BD38C9" w14:textId="77777777" w:rsidR="00431DB9" w:rsidRPr="00907F86" w:rsidRDefault="00431DB9" w:rsidP="0015217D">
      <w:pPr>
        <w:ind w:leftChars="100" w:left="210"/>
        <w:rPr>
          <w:color w:val="000000" w:themeColor="text1"/>
        </w:rPr>
      </w:pPr>
      <w:r w:rsidRPr="00907F86">
        <w:rPr>
          <w:rFonts w:hint="eastAsia"/>
          <w:color w:val="000000" w:themeColor="text1"/>
        </w:rPr>
        <w:t>支部委員長・本協会主催プログラム実行委員長・中央事務局および全国代表者会長は全国代表者会議に出席する義務を有する。</w:t>
      </w:r>
    </w:p>
    <w:p w14:paraId="7D383E7F" w14:textId="77777777" w:rsidR="00431DB9" w:rsidRPr="00907F86" w:rsidRDefault="00431DB9" w:rsidP="00431DB9">
      <w:pPr>
        <w:rPr>
          <w:color w:val="000000" w:themeColor="text1"/>
        </w:rPr>
      </w:pPr>
    </w:p>
    <w:p w14:paraId="71C29947" w14:textId="77777777" w:rsidR="00431DB9" w:rsidRPr="00907F86" w:rsidRDefault="00431DB9" w:rsidP="00431DB9">
      <w:pPr>
        <w:rPr>
          <w:color w:val="000000" w:themeColor="text1"/>
        </w:rPr>
      </w:pPr>
      <w:r w:rsidRPr="00907F86">
        <w:rPr>
          <w:rFonts w:hint="eastAsia"/>
          <w:color w:val="000000" w:themeColor="text1"/>
        </w:rPr>
        <w:t>第五三条　審議差し戻し</w:t>
      </w:r>
    </w:p>
    <w:p w14:paraId="517F1E78" w14:textId="77777777" w:rsidR="00431DB9" w:rsidRPr="00907F86" w:rsidRDefault="00431DB9" w:rsidP="0015217D">
      <w:pPr>
        <w:ind w:leftChars="100" w:left="210"/>
        <w:rPr>
          <w:color w:val="000000" w:themeColor="text1"/>
        </w:rPr>
      </w:pPr>
      <w:r w:rsidRPr="00907F86">
        <w:rPr>
          <w:rFonts w:hint="eastAsia"/>
          <w:color w:val="000000" w:themeColor="text1"/>
        </w:rPr>
        <w:t>一</w:t>
      </w:r>
      <w:r w:rsidR="0015217D" w:rsidRPr="00907F86">
        <w:rPr>
          <w:rFonts w:hint="eastAsia"/>
          <w:color w:val="000000" w:themeColor="text1"/>
        </w:rPr>
        <w:t xml:space="preserve"> </w:t>
      </w:r>
      <w:r w:rsidRPr="00907F86">
        <w:rPr>
          <w:color w:val="000000" w:themeColor="text1"/>
        </w:rPr>
        <w:t>全国代表者会長は、全国代表者会議において決定された審議を差し戻す事ができる。</w:t>
      </w:r>
    </w:p>
    <w:p w14:paraId="14C0CE2B" w14:textId="77777777" w:rsidR="00431DB9" w:rsidRPr="00907F86" w:rsidRDefault="00431DB9" w:rsidP="0015217D">
      <w:pPr>
        <w:ind w:leftChars="100" w:left="210"/>
        <w:rPr>
          <w:color w:val="000000" w:themeColor="text1"/>
        </w:rPr>
      </w:pPr>
      <w:r w:rsidRPr="00907F86">
        <w:rPr>
          <w:rFonts w:hint="eastAsia"/>
          <w:color w:val="000000" w:themeColor="text1"/>
        </w:rPr>
        <w:t>二</w:t>
      </w:r>
      <w:r w:rsidR="0015217D" w:rsidRPr="00907F86">
        <w:rPr>
          <w:rFonts w:hint="eastAsia"/>
          <w:color w:val="000000" w:themeColor="text1"/>
        </w:rPr>
        <w:t xml:space="preserve"> </w:t>
      </w:r>
      <w:r w:rsidRPr="00907F86">
        <w:rPr>
          <w:color w:val="000000" w:themeColor="text1"/>
        </w:rPr>
        <w:t>議決権保有者は審議差し戻しの請求を会長に行う事ができる。請求者は速やかにその他の全国代表者会議構成員に請求の理由等を報告する。会長の同意が得られた場合のみ、再審議を行える。</w:t>
      </w:r>
    </w:p>
    <w:p w14:paraId="43B202AA" w14:textId="77777777" w:rsidR="00431DB9" w:rsidRPr="00907F86" w:rsidRDefault="00431DB9" w:rsidP="0015217D">
      <w:pPr>
        <w:ind w:leftChars="100" w:left="210"/>
        <w:rPr>
          <w:color w:val="000000" w:themeColor="text1"/>
        </w:rPr>
      </w:pPr>
      <w:r w:rsidRPr="00907F86">
        <w:rPr>
          <w:rFonts w:hint="eastAsia"/>
          <w:color w:val="000000" w:themeColor="text1"/>
        </w:rPr>
        <w:t>三</w:t>
      </w:r>
      <w:r w:rsidR="0015217D" w:rsidRPr="00907F86">
        <w:rPr>
          <w:rFonts w:hint="eastAsia"/>
          <w:color w:val="000000" w:themeColor="text1"/>
        </w:rPr>
        <w:t xml:space="preserve"> </w:t>
      </w:r>
      <w:r w:rsidRPr="00907F86">
        <w:rPr>
          <w:color w:val="000000" w:themeColor="text1"/>
        </w:rPr>
        <w:t>本協会の解散ならびに本協会の綱領および本規約の改正の再審議については細則に定める。</w:t>
      </w:r>
    </w:p>
    <w:p w14:paraId="1F1D12B2" w14:textId="77777777" w:rsidR="00431DB9" w:rsidRPr="00907F86" w:rsidRDefault="00431DB9" w:rsidP="00431DB9">
      <w:pPr>
        <w:rPr>
          <w:color w:val="000000" w:themeColor="text1"/>
        </w:rPr>
      </w:pPr>
    </w:p>
    <w:p w14:paraId="3962EF76" w14:textId="77777777" w:rsidR="00431DB9" w:rsidRPr="00907F86" w:rsidRDefault="00431DB9" w:rsidP="00431DB9">
      <w:pPr>
        <w:rPr>
          <w:color w:val="000000" w:themeColor="text1"/>
        </w:rPr>
      </w:pPr>
    </w:p>
    <w:p w14:paraId="23894F92" w14:textId="77777777" w:rsidR="00431DB9" w:rsidRPr="00907F86" w:rsidRDefault="00431DB9" w:rsidP="00431DB9">
      <w:pPr>
        <w:rPr>
          <w:color w:val="000000" w:themeColor="text1"/>
        </w:rPr>
      </w:pPr>
    </w:p>
    <w:p w14:paraId="65BE5560" w14:textId="77777777" w:rsidR="00431DB9" w:rsidRPr="00907F86" w:rsidRDefault="00431DB9" w:rsidP="00431DB9">
      <w:pPr>
        <w:rPr>
          <w:color w:val="000000" w:themeColor="text1"/>
        </w:rPr>
      </w:pPr>
    </w:p>
    <w:p w14:paraId="51DE2CB3" w14:textId="77777777" w:rsidR="00431DB9" w:rsidRPr="00907F86" w:rsidRDefault="00431DB9" w:rsidP="0015217D">
      <w:pPr>
        <w:jc w:val="center"/>
        <w:rPr>
          <w:color w:val="000000" w:themeColor="text1"/>
          <w:sz w:val="28"/>
        </w:rPr>
      </w:pPr>
      <w:r w:rsidRPr="00907F86">
        <w:rPr>
          <w:rFonts w:hint="eastAsia"/>
          <w:color w:val="000000" w:themeColor="text1"/>
          <w:sz w:val="28"/>
        </w:rPr>
        <w:lastRenderedPageBreak/>
        <w:t>第九章　財政</w:t>
      </w:r>
    </w:p>
    <w:p w14:paraId="5365AD49" w14:textId="77777777" w:rsidR="00431DB9" w:rsidRPr="00907F86" w:rsidRDefault="00431DB9" w:rsidP="00431DB9">
      <w:pPr>
        <w:rPr>
          <w:color w:val="000000" w:themeColor="text1"/>
        </w:rPr>
      </w:pPr>
      <w:r w:rsidRPr="00907F86">
        <w:rPr>
          <w:rFonts w:hint="eastAsia"/>
          <w:color w:val="000000" w:themeColor="text1"/>
        </w:rPr>
        <w:t>第五四条　会計</w:t>
      </w:r>
    </w:p>
    <w:p w14:paraId="7EB5B6B0" w14:textId="77777777" w:rsidR="00431DB9" w:rsidRPr="00907F86" w:rsidRDefault="00431DB9" w:rsidP="00C57FCF">
      <w:pPr>
        <w:ind w:leftChars="100" w:left="210"/>
        <w:rPr>
          <w:color w:val="000000" w:themeColor="text1"/>
        </w:rPr>
      </w:pPr>
      <w:r w:rsidRPr="00907F86">
        <w:rPr>
          <w:rFonts w:hint="eastAsia"/>
          <w:color w:val="000000" w:themeColor="text1"/>
        </w:rPr>
        <w:t>本協会</w:t>
      </w:r>
      <w:r w:rsidR="00C57FCF" w:rsidRPr="00907F86">
        <w:rPr>
          <w:rFonts w:hint="eastAsia"/>
          <w:color w:val="000000" w:themeColor="text1"/>
        </w:rPr>
        <w:t>の</w:t>
      </w:r>
      <w:r w:rsidRPr="00907F86">
        <w:rPr>
          <w:rFonts w:hint="eastAsia"/>
          <w:color w:val="000000" w:themeColor="text1"/>
        </w:rPr>
        <w:t>会計は会員の入会金、会費および寄付金などをもって行う。</w:t>
      </w:r>
    </w:p>
    <w:p w14:paraId="1C2E70BB" w14:textId="77777777" w:rsidR="00431DB9" w:rsidRPr="00907F86" w:rsidRDefault="00431DB9" w:rsidP="00C57FCF">
      <w:pPr>
        <w:ind w:leftChars="200" w:left="420"/>
        <w:rPr>
          <w:color w:val="000000" w:themeColor="text1"/>
        </w:rPr>
      </w:pPr>
      <w:r w:rsidRPr="00907F86">
        <w:rPr>
          <w:rFonts w:hint="eastAsia"/>
          <w:color w:val="000000" w:themeColor="text1"/>
        </w:rPr>
        <w:t>一</w:t>
      </w:r>
      <w:r w:rsidR="00C57FCF" w:rsidRPr="00907F86">
        <w:rPr>
          <w:rFonts w:hint="eastAsia"/>
          <w:color w:val="000000" w:themeColor="text1"/>
        </w:rPr>
        <w:t xml:space="preserve"> </w:t>
      </w:r>
      <w:r w:rsidRPr="00907F86">
        <w:rPr>
          <w:color w:val="000000" w:themeColor="text1"/>
        </w:rPr>
        <w:t>会計は全国会計と支部会計、本協会主催プログラム会計とからなる。</w:t>
      </w:r>
    </w:p>
    <w:p w14:paraId="3CA773E6" w14:textId="77777777" w:rsidR="00431DB9" w:rsidRPr="00907F86" w:rsidRDefault="00C57FCF" w:rsidP="00C57FCF">
      <w:pPr>
        <w:ind w:leftChars="200" w:left="420"/>
        <w:rPr>
          <w:color w:val="000000" w:themeColor="text1"/>
        </w:rPr>
      </w:pPr>
      <w:r w:rsidRPr="00907F86">
        <w:rPr>
          <w:rFonts w:hint="eastAsia"/>
          <w:color w:val="000000" w:themeColor="text1"/>
        </w:rPr>
        <w:t>二</w:t>
      </w:r>
      <w:r w:rsidRPr="00907F86">
        <w:rPr>
          <w:color w:val="000000" w:themeColor="text1"/>
        </w:rPr>
        <w:t xml:space="preserve"> </w:t>
      </w:r>
      <w:r w:rsidR="00431DB9" w:rsidRPr="00907F86">
        <w:rPr>
          <w:color w:val="000000" w:themeColor="text1"/>
        </w:rPr>
        <w:t>全国会計は一般会計と特別会計とからなる。</w:t>
      </w:r>
    </w:p>
    <w:p w14:paraId="7F1620B5" w14:textId="77777777" w:rsidR="00431DB9" w:rsidRPr="00907F86" w:rsidRDefault="00431DB9" w:rsidP="00C57FCF">
      <w:pPr>
        <w:ind w:leftChars="200" w:left="420"/>
        <w:rPr>
          <w:color w:val="000000" w:themeColor="text1"/>
        </w:rPr>
      </w:pPr>
      <w:r w:rsidRPr="00907F86">
        <w:rPr>
          <w:rFonts w:hint="eastAsia"/>
          <w:color w:val="000000" w:themeColor="text1"/>
        </w:rPr>
        <w:t>三</w:t>
      </w:r>
      <w:r w:rsidR="00C57FCF" w:rsidRPr="00907F86">
        <w:rPr>
          <w:color w:val="000000" w:themeColor="text1"/>
        </w:rPr>
        <w:t xml:space="preserve"> </w:t>
      </w:r>
      <w:r w:rsidRPr="00907F86">
        <w:rPr>
          <w:color w:val="000000" w:themeColor="text1"/>
        </w:rPr>
        <w:t>支部会計は支部所定の様式においてこれを定める。</w:t>
      </w:r>
    </w:p>
    <w:p w14:paraId="0EF1BE03" w14:textId="77777777" w:rsidR="00431DB9" w:rsidRPr="00907F86" w:rsidRDefault="00431DB9" w:rsidP="00C57FCF">
      <w:pPr>
        <w:ind w:leftChars="200" w:left="420"/>
        <w:rPr>
          <w:color w:val="000000" w:themeColor="text1"/>
        </w:rPr>
      </w:pPr>
      <w:r w:rsidRPr="00907F86">
        <w:rPr>
          <w:rFonts w:hint="eastAsia"/>
          <w:color w:val="000000" w:themeColor="text1"/>
        </w:rPr>
        <w:t>四</w:t>
      </w:r>
      <w:r w:rsidR="00C57FCF" w:rsidRPr="00907F86">
        <w:rPr>
          <w:color w:val="000000" w:themeColor="text1"/>
        </w:rPr>
        <w:t xml:space="preserve"> </w:t>
      </w:r>
      <w:r w:rsidRPr="00907F86">
        <w:rPr>
          <w:color w:val="000000" w:themeColor="text1"/>
        </w:rPr>
        <w:t>本協会主催プログラム会計は各々所定の様式においてこれを定める。</w:t>
      </w:r>
    </w:p>
    <w:p w14:paraId="6B132F1C" w14:textId="77777777" w:rsidR="00431DB9" w:rsidRPr="00907F86" w:rsidRDefault="00431DB9" w:rsidP="00C57FCF">
      <w:pPr>
        <w:ind w:leftChars="100" w:left="210"/>
        <w:rPr>
          <w:color w:val="000000" w:themeColor="text1"/>
        </w:rPr>
      </w:pPr>
    </w:p>
    <w:p w14:paraId="5A0343F3" w14:textId="77777777" w:rsidR="00431DB9" w:rsidRPr="00907F86" w:rsidRDefault="00431DB9" w:rsidP="00431DB9">
      <w:pPr>
        <w:rPr>
          <w:color w:val="000000" w:themeColor="text1"/>
        </w:rPr>
      </w:pPr>
      <w:r w:rsidRPr="00907F86">
        <w:rPr>
          <w:rFonts w:hint="eastAsia"/>
          <w:color w:val="000000" w:themeColor="text1"/>
        </w:rPr>
        <w:t>第五五条　一般会計</w:t>
      </w:r>
    </w:p>
    <w:p w14:paraId="4A52A801" w14:textId="77777777" w:rsidR="00431DB9" w:rsidRPr="00907F86" w:rsidRDefault="00431DB9" w:rsidP="00C57FCF">
      <w:pPr>
        <w:ind w:leftChars="100" w:left="210"/>
        <w:jc w:val="left"/>
        <w:rPr>
          <w:color w:val="000000" w:themeColor="text1"/>
        </w:rPr>
      </w:pPr>
      <w:r w:rsidRPr="00907F86">
        <w:rPr>
          <w:rFonts w:hint="eastAsia"/>
          <w:color w:val="000000" w:themeColor="text1"/>
        </w:rPr>
        <w:t>本協会の諸活動に関する収支は、原則として一般会計とする。</w:t>
      </w:r>
    </w:p>
    <w:p w14:paraId="60040953" w14:textId="77777777" w:rsidR="00431DB9" w:rsidRPr="00907F86" w:rsidRDefault="00431DB9" w:rsidP="00C57FCF">
      <w:pPr>
        <w:ind w:leftChars="100" w:left="210"/>
        <w:jc w:val="left"/>
        <w:rPr>
          <w:color w:val="000000" w:themeColor="text1"/>
        </w:rPr>
      </w:pPr>
      <w:r w:rsidRPr="00907F86">
        <w:rPr>
          <w:rFonts w:hint="eastAsia"/>
          <w:color w:val="000000" w:themeColor="text1"/>
        </w:rPr>
        <w:t>一般会計年度は一月一日より、一二月三十一日までとする。</w:t>
      </w:r>
    </w:p>
    <w:p w14:paraId="15E6A2A0" w14:textId="77777777" w:rsidR="00431DB9" w:rsidRPr="00907F86" w:rsidRDefault="00431DB9" w:rsidP="00431DB9">
      <w:pPr>
        <w:rPr>
          <w:color w:val="000000" w:themeColor="text1"/>
        </w:rPr>
      </w:pPr>
    </w:p>
    <w:p w14:paraId="4BF99610" w14:textId="77777777" w:rsidR="00431DB9" w:rsidRPr="00907F86" w:rsidRDefault="00431DB9" w:rsidP="00431DB9">
      <w:pPr>
        <w:rPr>
          <w:color w:val="000000" w:themeColor="text1"/>
        </w:rPr>
      </w:pPr>
      <w:r w:rsidRPr="00907F86">
        <w:rPr>
          <w:rFonts w:hint="eastAsia"/>
          <w:color w:val="000000" w:themeColor="text1"/>
        </w:rPr>
        <w:t>第五六条　特別会計</w:t>
      </w:r>
    </w:p>
    <w:p w14:paraId="40FEB7A8" w14:textId="77777777" w:rsidR="00431DB9" w:rsidRPr="00907F86" w:rsidRDefault="00431DB9" w:rsidP="00C57FCF">
      <w:pPr>
        <w:ind w:leftChars="100" w:left="210"/>
        <w:rPr>
          <w:color w:val="000000" w:themeColor="text1"/>
        </w:rPr>
      </w:pPr>
      <w:r w:rsidRPr="00907F86">
        <w:rPr>
          <w:rFonts w:hint="eastAsia"/>
          <w:color w:val="000000" w:themeColor="text1"/>
        </w:rPr>
        <w:t>全国代表者会議が一般会計と区別する必要があると認める活動に関する収支は特別会計とする。</w:t>
      </w:r>
    </w:p>
    <w:p w14:paraId="06D88BB1" w14:textId="77777777" w:rsidR="00431DB9" w:rsidRPr="00907F86" w:rsidRDefault="00431DB9" w:rsidP="00431DB9">
      <w:pPr>
        <w:rPr>
          <w:color w:val="000000" w:themeColor="text1"/>
        </w:rPr>
      </w:pPr>
    </w:p>
    <w:p w14:paraId="3C73A8BE" w14:textId="77777777" w:rsidR="00431DB9" w:rsidRPr="00907F86" w:rsidRDefault="00431DB9" w:rsidP="00431DB9">
      <w:pPr>
        <w:rPr>
          <w:color w:val="000000" w:themeColor="text1"/>
        </w:rPr>
      </w:pPr>
      <w:r w:rsidRPr="00907F86">
        <w:rPr>
          <w:rFonts w:hint="eastAsia"/>
          <w:color w:val="000000" w:themeColor="text1"/>
        </w:rPr>
        <w:t>第五七条　一般会計経費</w:t>
      </w:r>
    </w:p>
    <w:p w14:paraId="3C1D57A4" w14:textId="77777777" w:rsidR="00431DB9" w:rsidRPr="00907F86" w:rsidRDefault="00431DB9" w:rsidP="00C57FCF">
      <w:pPr>
        <w:ind w:leftChars="100" w:left="210"/>
        <w:rPr>
          <w:color w:val="000000" w:themeColor="text1"/>
        </w:rPr>
      </w:pPr>
      <w:r w:rsidRPr="00907F86">
        <w:rPr>
          <w:rFonts w:hint="eastAsia"/>
          <w:color w:val="000000" w:themeColor="text1"/>
        </w:rPr>
        <w:t>一</w:t>
      </w:r>
      <w:r w:rsidR="00C57FCF" w:rsidRPr="00907F86">
        <w:rPr>
          <w:color w:val="000000" w:themeColor="text1"/>
        </w:rPr>
        <w:t xml:space="preserve"> </w:t>
      </w:r>
      <w:r w:rsidRPr="00907F86">
        <w:rPr>
          <w:color w:val="000000" w:themeColor="text1"/>
        </w:rPr>
        <w:t>一般会計経費は各支部分担金、個人会員の負担金、および寄付金などを充てる。</w:t>
      </w:r>
    </w:p>
    <w:p w14:paraId="4CB80784" w14:textId="77777777" w:rsidR="00431DB9" w:rsidRPr="00907F86" w:rsidRDefault="00431DB9" w:rsidP="00C57FCF">
      <w:pPr>
        <w:ind w:leftChars="100" w:left="210"/>
        <w:rPr>
          <w:color w:val="000000" w:themeColor="text1"/>
        </w:rPr>
      </w:pPr>
      <w:r w:rsidRPr="00907F86">
        <w:rPr>
          <w:rFonts w:hint="eastAsia"/>
          <w:color w:val="000000" w:themeColor="text1"/>
        </w:rPr>
        <w:t>二</w:t>
      </w:r>
      <w:r w:rsidR="00C57FCF" w:rsidRPr="00907F86">
        <w:rPr>
          <w:color w:val="000000" w:themeColor="text1"/>
        </w:rPr>
        <w:t xml:space="preserve"> </w:t>
      </w:r>
      <w:r w:rsidRPr="00907F86">
        <w:rPr>
          <w:color w:val="000000" w:themeColor="text1"/>
        </w:rPr>
        <w:t>各支部は特別の事情のない限り、定められた各支部分担金を、決められた期日までに納入しなければならない。</w:t>
      </w:r>
    </w:p>
    <w:p w14:paraId="4B054418" w14:textId="77777777" w:rsidR="00431DB9" w:rsidRPr="00907F86" w:rsidRDefault="00431DB9" w:rsidP="00431DB9">
      <w:pPr>
        <w:rPr>
          <w:color w:val="000000" w:themeColor="text1"/>
        </w:rPr>
      </w:pPr>
      <w:r w:rsidRPr="00907F86">
        <w:rPr>
          <w:rFonts w:hint="eastAsia"/>
          <w:color w:val="000000" w:themeColor="text1"/>
        </w:rPr>
        <w:t xml:space="preserve">　</w:t>
      </w:r>
    </w:p>
    <w:p w14:paraId="24123133" w14:textId="77777777" w:rsidR="00431DB9" w:rsidRPr="00907F86" w:rsidRDefault="00431DB9" w:rsidP="00431DB9">
      <w:pPr>
        <w:rPr>
          <w:color w:val="000000" w:themeColor="text1"/>
        </w:rPr>
      </w:pPr>
      <w:r w:rsidRPr="00907F86">
        <w:rPr>
          <w:rFonts w:hint="eastAsia"/>
          <w:color w:val="000000" w:themeColor="text1"/>
        </w:rPr>
        <w:t>第五八条　予算の承認</w:t>
      </w:r>
    </w:p>
    <w:p w14:paraId="68F63B41" w14:textId="77777777" w:rsidR="00431DB9" w:rsidRPr="00907F86" w:rsidRDefault="00431DB9" w:rsidP="00C57FCF">
      <w:pPr>
        <w:ind w:leftChars="100" w:left="210"/>
        <w:rPr>
          <w:color w:val="000000" w:themeColor="text1"/>
        </w:rPr>
      </w:pPr>
      <w:r w:rsidRPr="00907F86">
        <w:rPr>
          <w:rFonts w:hint="eastAsia"/>
          <w:color w:val="000000" w:themeColor="text1"/>
        </w:rPr>
        <w:t>全国会計の予算には、年度初めに作成される本予算と、中央分担金納入後に作成される補正予算があり、どちらも全国代表者会議に提出されて全会一致の承認を得なければならない。</w:t>
      </w:r>
    </w:p>
    <w:p w14:paraId="494C22A0" w14:textId="77777777" w:rsidR="00431DB9" w:rsidRPr="00907F86" w:rsidRDefault="00431DB9" w:rsidP="00431DB9">
      <w:pPr>
        <w:rPr>
          <w:color w:val="000000" w:themeColor="text1"/>
        </w:rPr>
      </w:pPr>
    </w:p>
    <w:p w14:paraId="08D93131" w14:textId="77777777" w:rsidR="00431DB9" w:rsidRPr="00907F86" w:rsidRDefault="00431DB9" w:rsidP="00431DB9">
      <w:pPr>
        <w:rPr>
          <w:color w:val="000000" w:themeColor="text1"/>
        </w:rPr>
      </w:pPr>
      <w:r w:rsidRPr="00907F86">
        <w:rPr>
          <w:rFonts w:hint="eastAsia"/>
          <w:color w:val="000000" w:themeColor="text1"/>
        </w:rPr>
        <w:t>第五九条　決算の報告</w:t>
      </w:r>
    </w:p>
    <w:p w14:paraId="0F40C8D8" w14:textId="77777777" w:rsidR="00431DB9" w:rsidRPr="00907F86" w:rsidRDefault="00431DB9" w:rsidP="00C57FCF">
      <w:pPr>
        <w:ind w:leftChars="100" w:left="210"/>
        <w:rPr>
          <w:color w:val="000000" w:themeColor="text1"/>
        </w:rPr>
      </w:pPr>
      <w:r w:rsidRPr="00907F86">
        <w:rPr>
          <w:rFonts w:hint="eastAsia"/>
          <w:color w:val="000000" w:themeColor="text1"/>
        </w:rPr>
        <w:t>全国会計の決算は、年度終了後の直近の全国代表者会議において報告されなければならない。</w:t>
      </w:r>
    </w:p>
    <w:p w14:paraId="4365C81B" w14:textId="77777777" w:rsidR="00431DB9" w:rsidRPr="00907F86" w:rsidRDefault="00431DB9" w:rsidP="00431DB9">
      <w:pPr>
        <w:rPr>
          <w:color w:val="000000" w:themeColor="text1"/>
        </w:rPr>
      </w:pPr>
    </w:p>
    <w:p w14:paraId="32BA9225" w14:textId="77777777" w:rsidR="00431DB9" w:rsidRPr="00907F86" w:rsidRDefault="00431DB9" w:rsidP="00431DB9">
      <w:pPr>
        <w:rPr>
          <w:color w:val="000000" w:themeColor="text1"/>
        </w:rPr>
      </w:pPr>
    </w:p>
    <w:p w14:paraId="3A856338" w14:textId="77777777" w:rsidR="00431DB9" w:rsidRPr="00907F86" w:rsidRDefault="00431DB9" w:rsidP="00431DB9">
      <w:pPr>
        <w:rPr>
          <w:color w:val="000000" w:themeColor="text1"/>
        </w:rPr>
      </w:pPr>
    </w:p>
    <w:p w14:paraId="2A3C23A7" w14:textId="77777777" w:rsidR="00C57FCF" w:rsidRPr="00907F86" w:rsidRDefault="00C57FCF" w:rsidP="00431DB9">
      <w:pPr>
        <w:rPr>
          <w:color w:val="000000" w:themeColor="text1"/>
        </w:rPr>
      </w:pPr>
    </w:p>
    <w:p w14:paraId="60307C02" w14:textId="77777777" w:rsidR="00C57FCF" w:rsidRPr="00907F86" w:rsidRDefault="00C57FCF" w:rsidP="00431DB9">
      <w:pPr>
        <w:rPr>
          <w:color w:val="000000" w:themeColor="text1"/>
        </w:rPr>
      </w:pPr>
    </w:p>
    <w:p w14:paraId="3F12375D" w14:textId="77777777" w:rsidR="00C57FCF" w:rsidRPr="00907F86" w:rsidRDefault="00C57FCF" w:rsidP="00431DB9">
      <w:pPr>
        <w:rPr>
          <w:color w:val="000000" w:themeColor="text1"/>
        </w:rPr>
      </w:pPr>
    </w:p>
    <w:p w14:paraId="38E2AE12" w14:textId="77777777" w:rsidR="00C57FCF" w:rsidRPr="00907F86" w:rsidRDefault="00C57FCF" w:rsidP="00431DB9">
      <w:pPr>
        <w:rPr>
          <w:color w:val="000000" w:themeColor="text1"/>
        </w:rPr>
      </w:pPr>
    </w:p>
    <w:p w14:paraId="6B3CC6B9" w14:textId="77777777" w:rsidR="00C57FCF" w:rsidRPr="00907F86" w:rsidRDefault="00C57FCF" w:rsidP="00431DB9">
      <w:pPr>
        <w:rPr>
          <w:color w:val="000000" w:themeColor="text1"/>
        </w:rPr>
      </w:pPr>
    </w:p>
    <w:p w14:paraId="15A08D6A" w14:textId="77777777" w:rsidR="00C57FCF" w:rsidRPr="00907F86" w:rsidRDefault="00C57FCF" w:rsidP="00431DB9">
      <w:pPr>
        <w:rPr>
          <w:color w:val="000000" w:themeColor="text1"/>
        </w:rPr>
      </w:pPr>
    </w:p>
    <w:p w14:paraId="4B5DC5B1" w14:textId="77777777" w:rsidR="00C57FCF" w:rsidRPr="00907F86" w:rsidRDefault="00C57FCF" w:rsidP="00431DB9">
      <w:pPr>
        <w:rPr>
          <w:color w:val="000000" w:themeColor="text1"/>
        </w:rPr>
      </w:pPr>
    </w:p>
    <w:p w14:paraId="6775FB41" w14:textId="77777777" w:rsidR="00C57FCF" w:rsidRPr="00907F86" w:rsidRDefault="00C57FCF" w:rsidP="00431DB9">
      <w:pPr>
        <w:rPr>
          <w:color w:val="000000" w:themeColor="text1"/>
        </w:rPr>
      </w:pPr>
    </w:p>
    <w:p w14:paraId="3434D24B" w14:textId="77777777" w:rsidR="00C57FCF" w:rsidRPr="00907F86" w:rsidRDefault="00C57FCF" w:rsidP="00431DB9">
      <w:pPr>
        <w:rPr>
          <w:color w:val="000000" w:themeColor="text1"/>
        </w:rPr>
      </w:pPr>
    </w:p>
    <w:p w14:paraId="69744D60" w14:textId="77777777" w:rsidR="00C57FCF" w:rsidRPr="00907F86" w:rsidRDefault="00C57FCF" w:rsidP="00431DB9">
      <w:pPr>
        <w:rPr>
          <w:color w:val="000000" w:themeColor="text1"/>
        </w:rPr>
      </w:pPr>
    </w:p>
    <w:p w14:paraId="2DC95CAE" w14:textId="77777777" w:rsidR="00C57FCF" w:rsidRPr="00907F86" w:rsidRDefault="00C57FCF" w:rsidP="00431DB9">
      <w:pPr>
        <w:rPr>
          <w:color w:val="000000" w:themeColor="text1"/>
        </w:rPr>
      </w:pPr>
    </w:p>
    <w:p w14:paraId="20F53BE8" w14:textId="77777777" w:rsidR="00C57FCF" w:rsidRPr="00907F86" w:rsidRDefault="00C57FCF" w:rsidP="00431DB9">
      <w:pPr>
        <w:rPr>
          <w:color w:val="000000" w:themeColor="text1"/>
        </w:rPr>
      </w:pPr>
    </w:p>
    <w:p w14:paraId="7B07EBB3" w14:textId="77777777" w:rsidR="00431DB9" w:rsidRPr="00907F86" w:rsidRDefault="00431DB9" w:rsidP="00431DB9">
      <w:pPr>
        <w:rPr>
          <w:color w:val="000000" w:themeColor="text1"/>
        </w:rPr>
      </w:pPr>
    </w:p>
    <w:p w14:paraId="79EA299C" w14:textId="77777777" w:rsidR="00431DB9" w:rsidRPr="00907F86" w:rsidRDefault="00431DB9" w:rsidP="00C505E3">
      <w:pPr>
        <w:jc w:val="center"/>
        <w:rPr>
          <w:color w:val="000000" w:themeColor="text1"/>
          <w:sz w:val="28"/>
        </w:rPr>
      </w:pPr>
      <w:r w:rsidRPr="00907F86">
        <w:rPr>
          <w:rFonts w:hint="eastAsia"/>
          <w:color w:val="000000" w:themeColor="text1"/>
          <w:sz w:val="28"/>
        </w:rPr>
        <w:lastRenderedPageBreak/>
        <w:t>第一〇章　全国総会</w:t>
      </w:r>
    </w:p>
    <w:p w14:paraId="274B41FB" w14:textId="77777777" w:rsidR="00431DB9" w:rsidRPr="00907F86" w:rsidRDefault="00431DB9" w:rsidP="00431DB9">
      <w:pPr>
        <w:rPr>
          <w:color w:val="000000" w:themeColor="text1"/>
        </w:rPr>
      </w:pPr>
      <w:r w:rsidRPr="00907F86">
        <w:rPr>
          <w:rFonts w:hint="eastAsia"/>
          <w:color w:val="000000" w:themeColor="text1"/>
        </w:rPr>
        <w:t>第六〇条　権限</w:t>
      </w:r>
    </w:p>
    <w:p w14:paraId="0D2EFADA" w14:textId="77777777" w:rsidR="00431DB9" w:rsidRPr="00907F86" w:rsidRDefault="00431DB9" w:rsidP="00C57FCF">
      <w:pPr>
        <w:ind w:leftChars="100" w:left="210"/>
        <w:rPr>
          <w:color w:val="000000" w:themeColor="text1"/>
        </w:rPr>
      </w:pPr>
      <w:r w:rsidRPr="00907F86">
        <w:rPr>
          <w:rFonts w:hint="eastAsia"/>
          <w:color w:val="000000" w:themeColor="text1"/>
        </w:rPr>
        <w:t>全国総会の決定は全国代表者会議における決定に優先する。</w:t>
      </w:r>
    </w:p>
    <w:p w14:paraId="5E5A274E" w14:textId="77777777" w:rsidR="00431DB9" w:rsidRPr="00907F86" w:rsidRDefault="00431DB9" w:rsidP="00431DB9">
      <w:pPr>
        <w:rPr>
          <w:color w:val="000000" w:themeColor="text1"/>
        </w:rPr>
      </w:pPr>
    </w:p>
    <w:p w14:paraId="43A2B852" w14:textId="77777777" w:rsidR="00431DB9" w:rsidRPr="00907F86" w:rsidRDefault="00431DB9" w:rsidP="00431DB9">
      <w:pPr>
        <w:rPr>
          <w:color w:val="000000" w:themeColor="text1"/>
        </w:rPr>
      </w:pPr>
      <w:r w:rsidRPr="00907F86">
        <w:rPr>
          <w:rFonts w:hint="eastAsia"/>
          <w:color w:val="000000" w:themeColor="text1"/>
        </w:rPr>
        <w:t>第六一条　開催の決定</w:t>
      </w:r>
    </w:p>
    <w:p w14:paraId="54860B96" w14:textId="77777777" w:rsidR="00431DB9" w:rsidRPr="00907F86" w:rsidRDefault="00431DB9" w:rsidP="00C57FCF">
      <w:pPr>
        <w:ind w:leftChars="100" w:left="210"/>
        <w:rPr>
          <w:color w:val="000000" w:themeColor="text1"/>
        </w:rPr>
      </w:pPr>
      <w:r w:rsidRPr="00907F86">
        <w:rPr>
          <w:rFonts w:hint="eastAsia"/>
          <w:color w:val="000000" w:themeColor="text1"/>
        </w:rPr>
        <w:t>一</w:t>
      </w:r>
      <w:r w:rsidR="00C57FCF" w:rsidRPr="00907F86">
        <w:rPr>
          <w:color w:val="000000" w:themeColor="text1"/>
        </w:rPr>
        <w:t xml:space="preserve"> </w:t>
      </w:r>
      <w:r w:rsidRPr="00907F86">
        <w:rPr>
          <w:color w:val="000000" w:themeColor="text1"/>
        </w:rPr>
        <w:t>全国総会は、全国代表者会議での審議の過程において全国代表者会議が特に必要と判断した場合、これを開催する。</w:t>
      </w:r>
    </w:p>
    <w:p w14:paraId="3577659D" w14:textId="77777777" w:rsidR="00431DB9" w:rsidRPr="00907F86" w:rsidRDefault="00431DB9" w:rsidP="00C57FCF">
      <w:pPr>
        <w:ind w:leftChars="100" w:left="210"/>
        <w:rPr>
          <w:color w:val="000000" w:themeColor="text1"/>
        </w:rPr>
      </w:pPr>
      <w:r w:rsidRPr="00907F86">
        <w:rPr>
          <w:rFonts w:hint="eastAsia"/>
          <w:color w:val="000000" w:themeColor="text1"/>
        </w:rPr>
        <w:t>二</w:t>
      </w:r>
      <w:r w:rsidR="00C57FCF" w:rsidRPr="00907F86">
        <w:rPr>
          <w:color w:val="000000" w:themeColor="text1"/>
        </w:rPr>
        <w:t xml:space="preserve"> </w:t>
      </w:r>
      <w:r w:rsidRPr="00907F86">
        <w:rPr>
          <w:color w:val="000000" w:themeColor="text1"/>
        </w:rPr>
        <w:t>全国総会は、全会員の三分の一の署名を伴う要請があった場合、これを開催する。</w:t>
      </w:r>
    </w:p>
    <w:p w14:paraId="408215FF" w14:textId="77777777" w:rsidR="00431DB9" w:rsidRPr="00907F86" w:rsidRDefault="00431DB9" w:rsidP="00431DB9">
      <w:pPr>
        <w:rPr>
          <w:color w:val="000000" w:themeColor="text1"/>
        </w:rPr>
      </w:pPr>
    </w:p>
    <w:p w14:paraId="5992A8EF" w14:textId="77777777" w:rsidR="00431DB9" w:rsidRPr="00907F86" w:rsidRDefault="00431DB9" w:rsidP="00431DB9">
      <w:pPr>
        <w:rPr>
          <w:color w:val="000000" w:themeColor="text1"/>
        </w:rPr>
      </w:pPr>
      <w:r w:rsidRPr="00907F86">
        <w:rPr>
          <w:rFonts w:hint="eastAsia"/>
          <w:color w:val="000000" w:themeColor="text1"/>
        </w:rPr>
        <w:t>第六二条　全国総会の運営</w:t>
      </w:r>
    </w:p>
    <w:p w14:paraId="6A67B5BC" w14:textId="77777777" w:rsidR="00431DB9" w:rsidRPr="00907F86" w:rsidRDefault="00431DB9" w:rsidP="00C57FCF">
      <w:pPr>
        <w:ind w:leftChars="100" w:left="210"/>
        <w:rPr>
          <w:color w:val="000000" w:themeColor="text1"/>
        </w:rPr>
      </w:pPr>
      <w:r w:rsidRPr="00907F86">
        <w:rPr>
          <w:rFonts w:hint="eastAsia"/>
          <w:color w:val="000000" w:themeColor="text1"/>
        </w:rPr>
        <w:t>全国総会の運営は、全国代表者会長の推薦により決定された議長がこれを行う。</w:t>
      </w:r>
    </w:p>
    <w:p w14:paraId="27B3D021" w14:textId="77777777" w:rsidR="00431DB9" w:rsidRPr="00907F86" w:rsidRDefault="00431DB9" w:rsidP="00431DB9">
      <w:pPr>
        <w:rPr>
          <w:color w:val="000000" w:themeColor="text1"/>
        </w:rPr>
      </w:pPr>
    </w:p>
    <w:p w14:paraId="38444BDE" w14:textId="77777777" w:rsidR="00431DB9" w:rsidRPr="00907F86" w:rsidRDefault="00431DB9" w:rsidP="00431DB9">
      <w:pPr>
        <w:rPr>
          <w:color w:val="000000" w:themeColor="text1"/>
        </w:rPr>
      </w:pPr>
      <w:r w:rsidRPr="00907F86">
        <w:rPr>
          <w:rFonts w:hint="eastAsia"/>
          <w:color w:val="000000" w:themeColor="text1"/>
        </w:rPr>
        <w:t>第六三条　定員数</w:t>
      </w:r>
    </w:p>
    <w:p w14:paraId="2F1F613C" w14:textId="77777777" w:rsidR="00431DB9" w:rsidRPr="00907F86" w:rsidRDefault="00431DB9" w:rsidP="00C505E3">
      <w:pPr>
        <w:ind w:leftChars="100" w:left="210"/>
        <w:rPr>
          <w:color w:val="000000" w:themeColor="text1"/>
        </w:rPr>
      </w:pPr>
      <w:r w:rsidRPr="00907F86">
        <w:rPr>
          <w:rFonts w:hint="eastAsia"/>
          <w:color w:val="000000" w:themeColor="text1"/>
        </w:rPr>
        <w:t>全国総会は全会員の出席をもって成立する。但しやむを得ない事情により欠席する場合は、所定の手続きを踏む事で参加する事による権利を委譲する事ができる。</w:t>
      </w:r>
    </w:p>
    <w:p w14:paraId="61E20F9D" w14:textId="77777777" w:rsidR="00431DB9" w:rsidRPr="00907F86" w:rsidRDefault="00431DB9" w:rsidP="00431DB9">
      <w:pPr>
        <w:rPr>
          <w:color w:val="000000" w:themeColor="text1"/>
        </w:rPr>
      </w:pPr>
    </w:p>
    <w:p w14:paraId="387DEB8D" w14:textId="77777777" w:rsidR="00431DB9" w:rsidRPr="00907F86" w:rsidRDefault="00431DB9" w:rsidP="00431DB9">
      <w:pPr>
        <w:rPr>
          <w:color w:val="000000" w:themeColor="text1"/>
        </w:rPr>
      </w:pPr>
      <w:r w:rsidRPr="00907F86">
        <w:rPr>
          <w:rFonts w:hint="eastAsia"/>
          <w:color w:val="000000" w:themeColor="text1"/>
        </w:rPr>
        <w:t>第六四条　議決権および発言権</w:t>
      </w:r>
    </w:p>
    <w:p w14:paraId="51C2612E" w14:textId="77777777" w:rsidR="00431DB9" w:rsidRPr="00907F86" w:rsidRDefault="00431DB9" w:rsidP="00C505E3">
      <w:pPr>
        <w:ind w:leftChars="100" w:left="210"/>
        <w:rPr>
          <w:color w:val="000000" w:themeColor="text1"/>
        </w:rPr>
      </w:pPr>
      <w:r w:rsidRPr="00907F86">
        <w:rPr>
          <w:rFonts w:hint="eastAsia"/>
          <w:color w:val="000000" w:themeColor="text1"/>
        </w:rPr>
        <w:t>一</w:t>
      </w:r>
      <w:r w:rsidR="00C505E3" w:rsidRPr="00907F86">
        <w:rPr>
          <w:color w:val="000000" w:themeColor="text1"/>
        </w:rPr>
        <w:t xml:space="preserve"> </w:t>
      </w:r>
      <w:r w:rsidRPr="00907F86">
        <w:rPr>
          <w:color w:val="000000" w:themeColor="text1"/>
        </w:rPr>
        <w:t>議決権は出席する全ての会員がこれを有し、各会員は常に一個の投票権を有する。</w:t>
      </w:r>
    </w:p>
    <w:p w14:paraId="2916FD33" w14:textId="77777777" w:rsidR="00431DB9" w:rsidRPr="00907F86" w:rsidRDefault="00431DB9" w:rsidP="00C505E3">
      <w:pPr>
        <w:ind w:leftChars="100" w:left="210"/>
        <w:rPr>
          <w:color w:val="000000" w:themeColor="text1"/>
        </w:rPr>
      </w:pPr>
      <w:r w:rsidRPr="00907F86">
        <w:rPr>
          <w:rFonts w:hint="eastAsia"/>
          <w:color w:val="000000" w:themeColor="text1"/>
        </w:rPr>
        <w:t>二</w:t>
      </w:r>
      <w:r w:rsidR="00C505E3" w:rsidRPr="00907F86">
        <w:rPr>
          <w:color w:val="000000" w:themeColor="text1"/>
        </w:rPr>
        <w:t xml:space="preserve"> </w:t>
      </w:r>
      <w:r w:rsidRPr="00907F86">
        <w:rPr>
          <w:color w:val="000000" w:themeColor="text1"/>
        </w:rPr>
        <w:t>発言権は出席する全ての会員がこれを有する。</w:t>
      </w:r>
    </w:p>
    <w:p w14:paraId="71FC5F0C" w14:textId="77777777" w:rsidR="00431DB9" w:rsidRPr="00907F86" w:rsidRDefault="00431DB9" w:rsidP="00431DB9">
      <w:pPr>
        <w:rPr>
          <w:color w:val="000000" w:themeColor="text1"/>
        </w:rPr>
      </w:pPr>
    </w:p>
    <w:p w14:paraId="79D7412C" w14:textId="77777777" w:rsidR="00431DB9" w:rsidRPr="00907F86" w:rsidRDefault="00431DB9" w:rsidP="00431DB9">
      <w:pPr>
        <w:rPr>
          <w:color w:val="000000" w:themeColor="text1"/>
        </w:rPr>
      </w:pPr>
      <w:r w:rsidRPr="00907F86">
        <w:rPr>
          <w:rFonts w:hint="eastAsia"/>
          <w:color w:val="000000" w:themeColor="text1"/>
        </w:rPr>
        <w:t>第六五条　議決</w:t>
      </w:r>
    </w:p>
    <w:p w14:paraId="51EC31E4" w14:textId="77777777" w:rsidR="00431DB9" w:rsidRPr="00907F86" w:rsidRDefault="00431DB9" w:rsidP="00C505E3">
      <w:pPr>
        <w:ind w:leftChars="100" w:left="210"/>
        <w:rPr>
          <w:color w:val="000000" w:themeColor="text1"/>
        </w:rPr>
      </w:pPr>
      <w:r w:rsidRPr="00907F86">
        <w:rPr>
          <w:rFonts w:hint="eastAsia"/>
          <w:color w:val="000000" w:themeColor="text1"/>
        </w:rPr>
        <w:t>全国総会の議決は出席者の三分の二以上の同意をもって行われるものとする。</w:t>
      </w:r>
    </w:p>
    <w:p w14:paraId="6D42C9DF" w14:textId="77777777" w:rsidR="00431DB9" w:rsidRPr="00907F86" w:rsidRDefault="00431DB9" w:rsidP="00431DB9">
      <w:pPr>
        <w:rPr>
          <w:color w:val="000000" w:themeColor="text1"/>
        </w:rPr>
      </w:pPr>
    </w:p>
    <w:p w14:paraId="36476C3E" w14:textId="77777777" w:rsidR="00431DB9" w:rsidRPr="00907F86" w:rsidRDefault="00431DB9" w:rsidP="00431DB9">
      <w:pPr>
        <w:rPr>
          <w:color w:val="000000" w:themeColor="text1"/>
        </w:rPr>
      </w:pPr>
    </w:p>
    <w:p w14:paraId="6D1066A7" w14:textId="77777777" w:rsidR="00431DB9" w:rsidRPr="00907F86" w:rsidRDefault="00431DB9" w:rsidP="00C505E3">
      <w:pPr>
        <w:jc w:val="center"/>
        <w:rPr>
          <w:color w:val="000000" w:themeColor="text1"/>
          <w:sz w:val="28"/>
        </w:rPr>
      </w:pPr>
      <w:r w:rsidRPr="00907F86">
        <w:rPr>
          <w:rFonts w:hint="eastAsia"/>
          <w:color w:val="000000" w:themeColor="text1"/>
          <w:sz w:val="28"/>
        </w:rPr>
        <w:t>第一一章　解散</w:t>
      </w:r>
    </w:p>
    <w:p w14:paraId="293F1698" w14:textId="77777777" w:rsidR="00431DB9" w:rsidRPr="00907F86" w:rsidRDefault="00431DB9" w:rsidP="00431DB9">
      <w:pPr>
        <w:rPr>
          <w:color w:val="000000" w:themeColor="text1"/>
        </w:rPr>
      </w:pPr>
      <w:r w:rsidRPr="00907F86">
        <w:rPr>
          <w:rFonts w:hint="eastAsia"/>
          <w:color w:val="000000" w:themeColor="text1"/>
        </w:rPr>
        <w:t>第六六条　解散手続き</w:t>
      </w:r>
    </w:p>
    <w:p w14:paraId="74529DDB" w14:textId="77777777" w:rsidR="00431DB9" w:rsidRPr="00907F86" w:rsidRDefault="00431DB9" w:rsidP="00C505E3">
      <w:pPr>
        <w:ind w:leftChars="100" w:left="210"/>
        <w:rPr>
          <w:color w:val="000000" w:themeColor="text1"/>
        </w:rPr>
      </w:pPr>
      <w:r w:rsidRPr="00907F86">
        <w:rPr>
          <w:rFonts w:hint="eastAsia"/>
          <w:color w:val="000000" w:themeColor="text1"/>
        </w:rPr>
        <w:t>本協会の解散は、解散決議および解散決議後の事後処理の終了をもって行われるものとする。</w:t>
      </w:r>
    </w:p>
    <w:p w14:paraId="207ED631" w14:textId="77777777" w:rsidR="00431DB9" w:rsidRPr="00907F86" w:rsidRDefault="00431DB9" w:rsidP="00431DB9">
      <w:pPr>
        <w:rPr>
          <w:color w:val="000000" w:themeColor="text1"/>
        </w:rPr>
      </w:pPr>
    </w:p>
    <w:p w14:paraId="3CEBE48D" w14:textId="77777777" w:rsidR="00431DB9" w:rsidRPr="00907F86" w:rsidRDefault="00431DB9" w:rsidP="00431DB9">
      <w:pPr>
        <w:rPr>
          <w:color w:val="000000" w:themeColor="text1"/>
        </w:rPr>
      </w:pPr>
      <w:r w:rsidRPr="00907F86">
        <w:rPr>
          <w:rFonts w:hint="eastAsia"/>
          <w:color w:val="000000" w:themeColor="text1"/>
        </w:rPr>
        <w:t>第六七条　解散決議</w:t>
      </w:r>
    </w:p>
    <w:p w14:paraId="40ABCB64" w14:textId="77777777" w:rsidR="00431DB9" w:rsidRPr="00907F86" w:rsidRDefault="00431DB9" w:rsidP="00C505E3">
      <w:pPr>
        <w:ind w:leftChars="100" w:left="210"/>
        <w:rPr>
          <w:color w:val="000000" w:themeColor="text1"/>
        </w:rPr>
      </w:pPr>
      <w:r w:rsidRPr="00907F86">
        <w:rPr>
          <w:rFonts w:hint="eastAsia"/>
          <w:color w:val="000000" w:themeColor="text1"/>
        </w:rPr>
        <w:t>一</w:t>
      </w:r>
      <w:r w:rsidR="00C505E3" w:rsidRPr="00907F86">
        <w:rPr>
          <w:color w:val="000000" w:themeColor="text1"/>
        </w:rPr>
        <w:t xml:space="preserve"> </w:t>
      </w:r>
      <w:r w:rsidR="00C505E3" w:rsidRPr="00907F86">
        <w:rPr>
          <w:rFonts w:hint="eastAsia"/>
          <w:color w:val="000000" w:themeColor="text1"/>
        </w:rPr>
        <w:t>本</w:t>
      </w:r>
      <w:r w:rsidRPr="00907F86">
        <w:rPr>
          <w:color w:val="000000" w:themeColor="text1"/>
        </w:rPr>
        <w:t>協会の解散決議は全国代表者会議において発議し、全会一致で決議されるものとする。</w:t>
      </w:r>
    </w:p>
    <w:p w14:paraId="19A690D3" w14:textId="77777777" w:rsidR="00431DB9" w:rsidRPr="00907F86" w:rsidRDefault="00431DB9" w:rsidP="00C505E3">
      <w:pPr>
        <w:ind w:leftChars="100" w:left="210"/>
        <w:rPr>
          <w:color w:val="000000" w:themeColor="text1"/>
        </w:rPr>
      </w:pPr>
      <w:r w:rsidRPr="00907F86">
        <w:rPr>
          <w:rFonts w:hint="eastAsia"/>
          <w:color w:val="000000" w:themeColor="text1"/>
        </w:rPr>
        <w:t>二</w:t>
      </w:r>
      <w:r w:rsidR="00C505E3" w:rsidRPr="00907F86">
        <w:rPr>
          <w:color w:val="000000" w:themeColor="text1"/>
        </w:rPr>
        <w:t xml:space="preserve"> </w:t>
      </w:r>
      <w:r w:rsidRPr="00907F86">
        <w:rPr>
          <w:color w:val="000000" w:themeColor="text1"/>
        </w:rPr>
        <w:t>各支部は解散決議に異議ある場合、解散決議の日から起算して六〇日以内に、理由を明確にして会長に再審議を要請する事ができる。一つ以上の支部が再審議を要請した場合、会長は解散決議を差し戻さなければならない。</w:t>
      </w:r>
    </w:p>
    <w:p w14:paraId="260EABCC" w14:textId="77777777" w:rsidR="00431DB9" w:rsidRPr="00907F86" w:rsidRDefault="00431DB9" w:rsidP="00431DB9">
      <w:pPr>
        <w:rPr>
          <w:color w:val="000000" w:themeColor="text1"/>
        </w:rPr>
      </w:pPr>
    </w:p>
    <w:p w14:paraId="1BE16CFB" w14:textId="77777777" w:rsidR="00431DB9" w:rsidRPr="00907F86" w:rsidRDefault="00431DB9" w:rsidP="00431DB9">
      <w:pPr>
        <w:rPr>
          <w:color w:val="000000" w:themeColor="text1"/>
        </w:rPr>
      </w:pPr>
      <w:r w:rsidRPr="00907F86">
        <w:rPr>
          <w:rFonts w:hint="eastAsia"/>
          <w:color w:val="000000" w:themeColor="text1"/>
        </w:rPr>
        <w:t>第六八条　解散決議以降の事務処理</w:t>
      </w:r>
    </w:p>
    <w:p w14:paraId="321E91AE" w14:textId="77777777" w:rsidR="00431DB9" w:rsidRPr="00907F86" w:rsidRDefault="00431DB9" w:rsidP="00C505E3">
      <w:pPr>
        <w:ind w:leftChars="100" w:left="210"/>
        <w:rPr>
          <w:color w:val="000000" w:themeColor="text1"/>
        </w:rPr>
      </w:pPr>
      <w:r w:rsidRPr="00907F86">
        <w:rPr>
          <w:rFonts w:hint="eastAsia"/>
          <w:color w:val="000000" w:themeColor="text1"/>
        </w:rPr>
        <w:t>一</w:t>
      </w:r>
      <w:r w:rsidR="00C505E3" w:rsidRPr="00907F86">
        <w:rPr>
          <w:rFonts w:hint="eastAsia"/>
          <w:color w:val="000000" w:themeColor="text1"/>
        </w:rPr>
        <w:t xml:space="preserve"> </w:t>
      </w:r>
      <w:r w:rsidRPr="00907F86">
        <w:rPr>
          <w:color w:val="000000" w:themeColor="text1"/>
        </w:rPr>
        <w:t>解散決議の日から六〇日以内に異議のない場合、解散に伴う後処理を開始するものとする。</w:t>
      </w:r>
    </w:p>
    <w:p w14:paraId="59C79866" w14:textId="77777777" w:rsidR="00431DB9" w:rsidRPr="00907F86" w:rsidRDefault="00431DB9" w:rsidP="00C505E3">
      <w:pPr>
        <w:ind w:leftChars="100" w:left="210"/>
        <w:rPr>
          <w:color w:val="000000" w:themeColor="text1"/>
        </w:rPr>
      </w:pPr>
      <w:r w:rsidRPr="00907F86">
        <w:rPr>
          <w:rFonts w:hint="eastAsia"/>
          <w:color w:val="000000" w:themeColor="text1"/>
        </w:rPr>
        <w:t>二</w:t>
      </w:r>
      <w:r w:rsidR="00C505E3" w:rsidRPr="00907F86">
        <w:rPr>
          <w:rFonts w:hint="eastAsia"/>
          <w:color w:val="000000" w:themeColor="text1"/>
        </w:rPr>
        <w:t xml:space="preserve"> </w:t>
      </w:r>
      <w:r w:rsidRPr="00907F86">
        <w:rPr>
          <w:color w:val="000000" w:themeColor="text1"/>
        </w:rPr>
        <w:t>解散に伴う事後処理、または処理する事が必要である解散決議からの継続事務の遂行は、解散決議時の中央役員および各支部委員長が責任をもって行うものとする。</w:t>
      </w:r>
    </w:p>
    <w:p w14:paraId="592E793D" w14:textId="77777777" w:rsidR="00431DB9" w:rsidRPr="00907F86" w:rsidRDefault="00431DB9" w:rsidP="00431DB9">
      <w:pPr>
        <w:rPr>
          <w:color w:val="000000" w:themeColor="text1"/>
        </w:rPr>
      </w:pPr>
    </w:p>
    <w:p w14:paraId="66EE007C" w14:textId="77777777" w:rsidR="00431DB9" w:rsidRPr="00907F86" w:rsidRDefault="00431DB9" w:rsidP="00431DB9">
      <w:pPr>
        <w:rPr>
          <w:color w:val="000000" w:themeColor="text1"/>
        </w:rPr>
      </w:pPr>
    </w:p>
    <w:p w14:paraId="53958164" w14:textId="77777777" w:rsidR="00431DB9" w:rsidRPr="00907F86" w:rsidRDefault="00431DB9" w:rsidP="00C505E3">
      <w:pPr>
        <w:jc w:val="center"/>
        <w:rPr>
          <w:color w:val="000000" w:themeColor="text1"/>
          <w:sz w:val="28"/>
        </w:rPr>
      </w:pPr>
      <w:r w:rsidRPr="00907F86">
        <w:rPr>
          <w:rFonts w:hint="eastAsia"/>
          <w:color w:val="000000" w:themeColor="text1"/>
          <w:sz w:val="28"/>
        </w:rPr>
        <w:lastRenderedPageBreak/>
        <w:t>第十二章　改正</w:t>
      </w:r>
    </w:p>
    <w:p w14:paraId="2991CC32" w14:textId="77777777" w:rsidR="00431DB9" w:rsidRPr="00907F86" w:rsidRDefault="00431DB9" w:rsidP="00431DB9">
      <w:pPr>
        <w:rPr>
          <w:color w:val="000000" w:themeColor="text1"/>
        </w:rPr>
      </w:pPr>
      <w:r w:rsidRPr="00907F86">
        <w:rPr>
          <w:rFonts w:hint="eastAsia"/>
          <w:color w:val="000000" w:themeColor="text1"/>
        </w:rPr>
        <w:t>第六九条　本協会綱領および本規約の改正</w:t>
      </w:r>
    </w:p>
    <w:p w14:paraId="59535F19" w14:textId="77777777" w:rsidR="00431DB9" w:rsidRPr="00907F86" w:rsidRDefault="00431DB9" w:rsidP="00C505E3">
      <w:pPr>
        <w:ind w:leftChars="100" w:left="210"/>
        <w:rPr>
          <w:color w:val="000000" w:themeColor="text1"/>
        </w:rPr>
      </w:pPr>
      <w:r w:rsidRPr="00907F86">
        <w:rPr>
          <w:rFonts w:hint="eastAsia"/>
          <w:color w:val="000000" w:themeColor="text1"/>
        </w:rPr>
        <w:t>一</w:t>
      </w:r>
      <w:r w:rsidR="00C505E3" w:rsidRPr="00907F86">
        <w:rPr>
          <w:color w:val="000000" w:themeColor="text1"/>
        </w:rPr>
        <w:t xml:space="preserve"> </w:t>
      </w:r>
      <w:r w:rsidRPr="00907F86">
        <w:rPr>
          <w:color w:val="000000" w:themeColor="text1"/>
        </w:rPr>
        <w:t>本協会綱領および本規約の改正は、全国代表者会議において発議し、全会一致で決議して改正されるものとする。</w:t>
      </w:r>
    </w:p>
    <w:p w14:paraId="6E74201D" w14:textId="77777777" w:rsidR="00431DB9" w:rsidRPr="00907F86" w:rsidRDefault="00431DB9" w:rsidP="00C505E3">
      <w:pPr>
        <w:ind w:leftChars="100" w:left="210"/>
        <w:rPr>
          <w:color w:val="000000" w:themeColor="text1"/>
        </w:rPr>
      </w:pPr>
      <w:r w:rsidRPr="00907F86">
        <w:rPr>
          <w:rFonts w:hint="eastAsia"/>
          <w:color w:val="000000" w:themeColor="text1"/>
        </w:rPr>
        <w:t>二</w:t>
      </w:r>
      <w:r w:rsidR="00C505E3" w:rsidRPr="00907F86">
        <w:rPr>
          <w:color w:val="000000" w:themeColor="text1"/>
        </w:rPr>
        <w:t xml:space="preserve"> </w:t>
      </w:r>
      <w:r w:rsidRPr="00907F86">
        <w:rPr>
          <w:color w:val="000000" w:themeColor="text1"/>
        </w:rPr>
        <w:t>各支部は改正決議に異議ある場合、改正決議の日から起算して六〇日以内に、理由を明確にして中央事務局長に再審議を要請する事ができる。一つ以上の支部が再審議を要請した場合、全国代表者会長は改正決議を差し戻さねばならない。</w:t>
      </w:r>
    </w:p>
    <w:p w14:paraId="7800F729" w14:textId="77777777" w:rsidR="00431DB9" w:rsidRPr="00907F86" w:rsidRDefault="00431DB9" w:rsidP="00431DB9">
      <w:pPr>
        <w:rPr>
          <w:color w:val="000000" w:themeColor="text1"/>
        </w:rPr>
      </w:pPr>
    </w:p>
    <w:p w14:paraId="5816DF32" w14:textId="77777777" w:rsidR="00431DB9" w:rsidRPr="00907F86" w:rsidRDefault="00431DB9" w:rsidP="00431DB9">
      <w:pPr>
        <w:rPr>
          <w:color w:val="000000" w:themeColor="text1"/>
        </w:rPr>
      </w:pPr>
    </w:p>
    <w:p w14:paraId="007D7263" w14:textId="77777777" w:rsidR="00431DB9" w:rsidRPr="00907F86" w:rsidRDefault="00431DB9" w:rsidP="00431DB9">
      <w:pPr>
        <w:rPr>
          <w:color w:val="000000" w:themeColor="text1"/>
        </w:rPr>
      </w:pPr>
    </w:p>
    <w:p w14:paraId="6799DEAF" w14:textId="77777777" w:rsidR="00431DB9" w:rsidRPr="00907F86" w:rsidRDefault="00431DB9" w:rsidP="00C505E3">
      <w:pPr>
        <w:jc w:val="center"/>
        <w:rPr>
          <w:color w:val="000000" w:themeColor="text1"/>
          <w:sz w:val="28"/>
        </w:rPr>
      </w:pPr>
      <w:r w:rsidRPr="00907F86">
        <w:rPr>
          <w:rFonts w:hint="eastAsia"/>
          <w:color w:val="000000" w:themeColor="text1"/>
          <w:sz w:val="28"/>
        </w:rPr>
        <w:t>第一三章　補則</w:t>
      </w:r>
    </w:p>
    <w:p w14:paraId="1500CB8D" w14:textId="77777777" w:rsidR="00431DB9" w:rsidRPr="00907F86" w:rsidRDefault="00431DB9" w:rsidP="00431DB9">
      <w:pPr>
        <w:rPr>
          <w:color w:val="000000" w:themeColor="text1"/>
        </w:rPr>
      </w:pPr>
      <w:r w:rsidRPr="00907F86">
        <w:rPr>
          <w:rFonts w:hint="eastAsia"/>
          <w:color w:val="000000" w:themeColor="text1"/>
        </w:rPr>
        <w:t>第七〇条　施行細則</w:t>
      </w:r>
    </w:p>
    <w:p w14:paraId="5A8D9558" w14:textId="77777777" w:rsidR="00431DB9" w:rsidRPr="00907F86" w:rsidRDefault="00431DB9" w:rsidP="00C505E3">
      <w:pPr>
        <w:ind w:leftChars="100" w:left="210"/>
        <w:rPr>
          <w:color w:val="000000" w:themeColor="text1"/>
        </w:rPr>
      </w:pPr>
      <w:r w:rsidRPr="00907F86">
        <w:rPr>
          <w:rFonts w:hint="eastAsia"/>
          <w:color w:val="000000" w:themeColor="text1"/>
        </w:rPr>
        <w:t>一</w:t>
      </w:r>
      <w:r w:rsidR="00C505E3" w:rsidRPr="00907F86">
        <w:rPr>
          <w:color w:val="000000" w:themeColor="text1"/>
        </w:rPr>
        <w:t xml:space="preserve"> </w:t>
      </w:r>
      <w:r w:rsidRPr="00907F86">
        <w:rPr>
          <w:color w:val="000000" w:themeColor="text1"/>
        </w:rPr>
        <w:t>本規約はその全国代表者会議で施行を決議された次の日から施行されるものとする。</w:t>
      </w:r>
    </w:p>
    <w:p w14:paraId="04A748DC" w14:textId="77777777" w:rsidR="00431DB9" w:rsidRPr="00907F86" w:rsidRDefault="00431DB9" w:rsidP="00C505E3">
      <w:pPr>
        <w:ind w:leftChars="100" w:left="210"/>
        <w:rPr>
          <w:color w:val="000000" w:themeColor="text1"/>
        </w:rPr>
      </w:pPr>
      <w:r w:rsidRPr="00907F86">
        <w:rPr>
          <w:rFonts w:hint="eastAsia"/>
          <w:color w:val="000000" w:themeColor="text1"/>
        </w:rPr>
        <w:t>二</w:t>
      </w:r>
      <w:r w:rsidR="00C505E3" w:rsidRPr="00907F86">
        <w:rPr>
          <w:color w:val="000000" w:themeColor="text1"/>
        </w:rPr>
        <w:t xml:space="preserve"> </w:t>
      </w:r>
      <w:r w:rsidRPr="00907F86">
        <w:rPr>
          <w:color w:val="000000" w:themeColor="text1"/>
        </w:rPr>
        <w:t>施行細則については全国代表者会議においてこれを定める。</w:t>
      </w:r>
    </w:p>
    <w:p w14:paraId="20A2C503" w14:textId="77777777" w:rsidR="00431DB9" w:rsidRPr="00907F86" w:rsidRDefault="00431DB9" w:rsidP="00431DB9">
      <w:pPr>
        <w:rPr>
          <w:color w:val="000000" w:themeColor="text1"/>
        </w:rPr>
      </w:pPr>
    </w:p>
    <w:p w14:paraId="1F6CDA8F" w14:textId="77777777" w:rsidR="00431DB9" w:rsidRPr="00907F86" w:rsidRDefault="00431DB9" w:rsidP="00431DB9">
      <w:pPr>
        <w:rPr>
          <w:color w:val="000000" w:themeColor="text1"/>
        </w:rPr>
      </w:pPr>
      <w:r w:rsidRPr="00907F86">
        <w:rPr>
          <w:rFonts w:hint="eastAsia"/>
          <w:color w:val="000000" w:themeColor="text1"/>
        </w:rPr>
        <w:t xml:space="preserve">第七一条　施行期間　</w:t>
      </w:r>
    </w:p>
    <w:p w14:paraId="2E096AF4" w14:textId="77777777" w:rsidR="00431DB9" w:rsidRPr="00907F86" w:rsidRDefault="00431DB9" w:rsidP="00C505E3">
      <w:pPr>
        <w:ind w:leftChars="100" w:left="210"/>
        <w:rPr>
          <w:color w:val="000000" w:themeColor="text1"/>
        </w:rPr>
      </w:pPr>
      <w:r w:rsidRPr="00907F86">
        <w:rPr>
          <w:rFonts w:hint="eastAsia"/>
          <w:color w:val="000000" w:themeColor="text1"/>
        </w:rPr>
        <w:t>施行期間中、中央事務局は本規約が適正に施行されるために以下の任務を遂行する。</w:t>
      </w:r>
    </w:p>
    <w:p w14:paraId="3A58E5A9" w14:textId="77777777" w:rsidR="00431DB9" w:rsidRPr="00907F86" w:rsidRDefault="00431DB9" w:rsidP="00C505E3">
      <w:pPr>
        <w:ind w:leftChars="200" w:left="420"/>
        <w:rPr>
          <w:color w:val="000000" w:themeColor="text1"/>
        </w:rPr>
      </w:pPr>
      <w:r w:rsidRPr="00907F86">
        <w:rPr>
          <w:rFonts w:hint="eastAsia"/>
          <w:color w:val="000000" w:themeColor="text1"/>
        </w:rPr>
        <w:t>一</w:t>
      </w:r>
      <w:r w:rsidR="00C505E3" w:rsidRPr="00907F86">
        <w:rPr>
          <w:color w:val="000000" w:themeColor="text1"/>
        </w:rPr>
        <w:t xml:space="preserve"> </w:t>
      </w:r>
      <w:r w:rsidRPr="00907F86">
        <w:rPr>
          <w:color w:val="000000" w:themeColor="text1"/>
        </w:rPr>
        <w:t>本協会が規約に則って活動しているかどうかの監視。</w:t>
      </w:r>
    </w:p>
    <w:p w14:paraId="7F6F681F" w14:textId="77777777" w:rsidR="00431DB9" w:rsidRPr="00907F86" w:rsidRDefault="00431DB9" w:rsidP="00C505E3">
      <w:pPr>
        <w:ind w:leftChars="200" w:left="420"/>
        <w:rPr>
          <w:color w:val="000000" w:themeColor="text1"/>
        </w:rPr>
      </w:pPr>
      <w:r w:rsidRPr="00907F86">
        <w:rPr>
          <w:rFonts w:hint="eastAsia"/>
          <w:color w:val="000000" w:themeColor="text1"/>
        </w:rPr>
        <w:t>二</w:t>
      </w:r>
      <w:r w:rsidR="00C505E3" w:rsidRPr="00907F86">
        <w:rPr>
          <w:color w:val="000000" w:themeColor="text1"/>
        </w:rPr>
        <w:t xml:space="preserve"> </w:t>
      </w:r>
      <w:r w:rsidRPr="00907F86">
        <w:rPr>
          <w:color w:val="000000" w:themeColor="text1"/>
        </w:rPr>
        <w:t>規約の不備について常に検討し、改正案および提案を作成する。</w:t>
      </w:r>
    </w:p>
    <w:p w14:paraId="6FFA6465" w14:textId="77777777" w:rsidR="00431DB9" w:rsidRPr="00907F86" w:rsidRDefault="00431DB9" w:rsidP="00C505E3">
      <w:pPr>
        <w:ind w:leftChars="200" w:left="420"/>
        <w:rPr>
          <w:color w:val="000000" w:themeColor="text1"/>
        </w:rPr>
      </w:pPr>
      <w:r w:rsidRPr="00907F86">
        <w:rPr>
          <w:rFonts w:hint="eastAsia"/>
          <w:color w:val="000000" w:themeColor="text1"/>
        </w:rPr>
        <w:t>三</w:t>
      </w:r>
      <w:r w:rsidR="00C505E3" w:rsidRPr="00907F86">
        <w:rPr>
          <w:color w:val="000000" w:themeColor="text1"/>
        </w:rPr>
        <w:t xml:space="preserve"> </w:t>
      </w:r>
      <w:r w:rsidRPr="00907F86">
        <w:rPr>
          <w:color w:val="000000" w:themeColor="text1"/>
        </w:rPr>
        <w:t>全国規約の施行および施行に伴う各支部の支部規約、改正および作成の指導。</w:t>
      </w:r>
    </w:p>
    <w:p w14:paraId="73EA6FB3" w14:textId="77777777" w:rsidR="00431DB9" w:rsidRPr="00907F86" w:rsidRDefault="00431DB9" w:rsidP="00C505E3">
      <w:pPr>
        <w:ind w:leftChars="200" w:left="420"/>
        <w:rPr>
          <w:color w:val="000000" w:themeColor="text1"/>
        </w:rPr>
      </w:pPr>
      <w:r w:rsidRPr="00907F86">
        <w:rPr>
          <w:rFonts w:hint="eastAsia"/>
          <w:color w:val="000000" w:themeColor="text1"/>
        </w:rPr>
        <w:t>四</w:t>
      </w:r>
      <w:r w:rsidR="00C505E3" w:rsidRPr="00907F86">
        <w:rPr>
          <w:color w:val="000000" w:themeColor="text1"/>
        </w:rPr>
        <w:t xml:space="preserve"> </w:t>
      </w:r>
      <w:r w:rsidRPr="00907F86">
        <w:rPr>
          <w:color w:val="000000" w:themeColor="text1"/>
        </w:rPr>
        <w:t>その他、規約施行への必要な準備を行う。</w:t>
      </w:r>
    </w:p>
    <w:p w14:paraId="03CC0D5C" w14:textId="77777777" w:rsidR="00431DB9" w:rsidRPr="00907F86" w:rsidRDefault="00431DB9" w:rsidP="00431DB9">
      <w:pPr>
        <w:rPr>
          <w:color w:val="000000" w:themeColor="text1"/>
        </w:rPr>
      </w:pPr>
    </w:p>
    <w:p w14:paraId="4629221E" w14:textId="77777777" w:rsidR="00431DB9" w:rsidRPr="00907F86" w:rsidRDefault="00431DB9" w:rsidP="00431DB9">
      <w:pPr>
        <w:rPr>
          <w:color w:val="000000" w:themeColor="text1"/>
        </w:rPr>
      </w:pPr>
      <w:r w:rsidRPr="00907F86">
        <w:rPr>
          <w:rFonts w:hint="eastAsia"/>
          <w:color w:val="000000" w:themeColor="text1"/>
        </w:rPr>
        <w:t xml:space="preserve">第七二条　支部規約　</w:t>
      </w:r>
    </w:p>
    <w:p w14:paraId="330EAC5F" w14:textId="77777777" w:rsidR="00431DB9" w:rsidRPr="00907F86" w:rsidRDefault="00431DB9" w:rsidP="00C505E3">
      <w:pPr>
        <w:ind w:leftChars="100" w:left="210"/>
        <w:rPr>
          <w:color w:val="000000" w:themeColor="text1"/>
        </w:rPr>
      </w:pPr>
      <w:r w:rsidRPr="00907F86">
        <w:rPr>
          <w:rFonts w:hint="eastAsia"/>
          <w:color w:val="000000" w:themeColor="text1"/>
        </w:rPr>
        <w:t>本規約に反する支部規約はこれを認めない。全国規約に反した支部規約は、施行の決議の日から速やかに規約に沿うように改正されなければならない。</w:t>
      </w:r>
    </w:p>
    <w:p w14:paraId="54F77953" w14:textId="77777777" w:rsidR="00431DB9" w:rsidRPr="00907F86" w:rsidRDefault="00431DB9" w:rsidP="00431DB9">
      <w:pPr>
        <w:rPr>
          <w:color w:val="000000" w:themeColor="text1"/>
        </w:rPr>
      </w:pPr>
    </w:p>
    <w:p w14:paraId="34F64390" w14:textId="77777777" w:rsidR="00431DB9" w:rsidRPr="00907F86" w:rsidRDefault="00431DB9" w:rsidP="00431DB9">
      <w:pPr>
        <w:rPr>
          <w:color w:val="000000" w:themeColor="text1"/>
        </w:rPr>
      </w:pPr>
    </w:p>
    <w:p w14:paraId="668AC00E" w14:textId="77777777" w:rsidR="00431DB9" w:rsidRPr="00907F86" w:rsidRDefault="00431DB9" w:rsidP="00431DB9">
      <w:pPr>
        <w:rPr>
          <w:color w:val="000000" w:themeColor="text1"/>
        </w:rPr>
      </w:pPr>
    </w:p>
    <w:p w14:paraId="73F6C3A2" w14:textId="77777777" w:rsidR="00431DB9" w:rsidRPr="00907F86" w:rsidRDefault="00431DB9" w:rsidP="00431DB9">
      <w:pPr>
        <w:rPr>
          <w:color w:val="000000" w:themeColor="text1"/>
        </w:rPr>
      </w:pPr>
    </w:p>
    <w:p w14:paraId="5CBC02EE" w14:textId="77777777" w:rsidR="00431DB9" w:rsidRPr="00907F86" w:rsidRDefault="00431DB9" w:rsidP="00431DB9">
      <w:pPr>
        <w:rPr>
          <w:color w:val="000000" w:themeColor="text1"/>
        </w:rPr>
      </w:pPr>
    </w:p>
    <w:p w14:paraId="33C93FA6" w14:textId="77777777" w:rsidR="00431DB9" w:rsidRPr="00907F86" w:rsidRDefault="00431DB9" w:rsidP="00431DB9">
      <w:pPr>
        <w:rPr>
          <w:color w:val="000000" w:themeColor="text1"/>
        </w:rPr>
      </w:pPr>
    </w:p>
    <w:p w14:paraId="4A9B9F51" w14:textId="77777777" w:rsidR="00431DB9" w:rsidRPr="00907F86" w:rsidRDefault="00431DB9" w:rsidP="00431DB9">
      <w:pPr>
        <w:rPr>
          <w:color w:val="000000" w:themeColor="text1"/>
        </w:rPr>
      </w:pPr>
    </w:p>
    <w:p w14:paraId="4F3BC25D" w14:textId="77777777" w:rsidR="00C505E3" w:rsidRPr="00907F86" w:rsidRDefault="00C505E3" w:rsidP="00431DB9">
      <w:pPr>
        <w:rPr>
          <w:color w:val="000000" w:themeColor="text1"/>
        </w:rPr>
      </w:pPr>
    </w:p>
    <w:p w14:paraId="429C3EC1" w14:textId="77777777" w:rsidR="00C505E3" w:rsidRPr="00907F86" w:rsidRDefault="00C505E3" w:rsidP="00431DB9">
      <w:pPr>
        <w:rPr>
          <w:color w:val="000000" w:themeColor="text1"/>
        </w:rPr>
      </w:pPr>
    </w:p>
    <w:p w14:paraId="7F204B33" w14:textId="77777777" w:rsidR="00C505E3" w:rsidRPr="00907F86" w:rsidRDefault="00C505E3" w:rsidP="00431DB9">
      <w:pPr>
        <w:rPr>
          <w:color w:val="000000" w:themeColor="text1"/>
        </w:rPr>
      </w:pPr>
    </w:p>
    <w:p w14:paraId="14F1E29C" w14:textId="77777777" w:rsidR="00C505E3" w:rsidRPr="00907F86" w:rsidRDefault="00C505E3" w:rsidP="00431DB9">
      <w:pPr>
        <w:rPr>
          <w:color w:val="000000" w:themeColor="text1"/>
        </w:rPr>
      </w:pPr>
    </w:p>
    <w:p w14:paraId="1E8F308C" w14:textId="77777777" w:rsidR="00C505E3" w:rsidRPr="00907F86" w:rsidRDefault="00C505E3" w:rsidP="00431DB9">
      <w:pPr>
        <w:rPr>
          <w:color w:val="000000" w:themeColor="text1"/>
        </w:rPr>
      </w:pPr>
    </w:p>
    <w:p w14:paraId="76463556" w14:textId="77777777" w:rsidR="00C505E3" w:rsidRPr="00907F86" w:rsidRDefault="00C505E3" w:rsidP="00431DB9">
      <w:pPr>
        <w:rPr>
          <w:color w:val="000000" w:themeColor="text1"/>
        </w:rPr>
      </w:pPr>
    </w:p>
    <w:p w14:paraId="7E791335" w14:textId="77777777" w:rsidR="00C505E3" w:rsidRPr="00907F86" w:rsidRDefault="00C505E3" w:rsidP="00431DB9">
      <w:pPr>
        <w:rPr>
          <w:color w:val="000000" w:themeColor="text1"/>
        </w:rPr>
      </w:pPr>
    </w:p>
    <w:p w14:paraId="05E2D8E9" w14:textId="77777777" w:rsidR="00431DB9" w:rsidRPr="00907F86" w:rsidRDefault="00431DB9" w:rsidP="00431DB9">
      <w:pPr>
        <w:rPr>
          <w:color w:val="000000" w:themeColor="text1"/>
        </w:rPr>
      </w:pPr>
    </w:p>
    <w:p w14:paraId="6AA81179" w14:textId="77777777" w:rsidR="00431DB9" w:rsidRPr="00907F86" w:rsidRDefault="00431DB9" w:rsidP="00431DB9">
      <w:pPr>
        <w:rPr>
          <w:color w:val="000000" w:themeColor="text1"/>
        </w:rPr>
      </w:pPr>
    </w:p>
    <w:p w14:paraId="4CB33CF4" w14:textId="77777777" w:rsidR="00431DB9" w:rsidRPr="00907F86" w:rsidRDefault="00431DB9" w:rsidP="005B0706">
      <w:pPr>
        <w:jc w:val="center"/>
        <w:rPr>
          <w:color w:val="000000" w:themeColor="text1"/>
          <w:sz w:val="28"/>
        </w:rPr>
      </w:pPr>
      <w:r w:rsidRPr="00907F86">
        <w:rPr>
          <w:rFonts w:hint="eastAsia"/>
          <w:color w:val="000000" w:themeColor="text1"/>
          <w:sz w:val="28"/>
        </w:rPr>
        <w:lastRenderedPageBreak/>
        <w:t>海外派遣および国内諸行事における</w:t>
      </w:r>
      <w:r w:rsidRPr="00907F86">
        <w:rPr>
          <w:color w:val="000000" w:themeColor="text1"/>
          <w:sz w:val="28"/>
        </w:rPr>
        <w:t>I.S.A.の責任</w:t>
      </w:r>
    </w:p>
    <w:p w14:paraId="133628FF" w14:textId="77777777" w:rsidR="00431DB9" w:rsidRPr="00907F86" w:rsidRDefault="00431DB9" w:rsidP="005B0706">
      <w:pPr>
        <w:jc w:val="right"/>
        <w:rPr>
          <w:color w:val="000000" w:themeColor="text1"/>
        </w:rPr>
      </w:pPr>
      <w:r w:rsidRPr="00907F86">
        <w:rPr>
          <w:color w:val="000000" w:themeColor="text1"/>
        </w:rPr>
        <w:t>2013年度改正</w:t>
      </w:r>
    </w:p>
    <w:p w14:paraId="1FCF75A3" w14:textId="77777777" w:rsidR="00431DB9" w:rsidRPr="00907F86" w:rsidRDefault="00431DB9" w:rsidP="00431DB9">
      <w:pPr>
        <w:rPr>
          <w:color w:val="000000" w:themeColor="text1"/>
        </w:rPr>
      </w:pPr>
      <w:r w:rsidRPr="00907F86">
        <w:rPr>
          <w:rFonts w:hint="eastAsia"/>
          <w:color w:val="000000" w:themeColor="text1"/>
        </w:rPr>
        <w:t>第一条</w:t>
      </w:r>
    </w:p>
    <w:p w14:paraId="74E0AE20" w14:textId="77777777" w:rsidR="00431DB9" w:rsidRPr="00907F86" w:rsidRDefault="00431DB9" w:rsidP="005B0706">
      <w:pPr>
        <w:ind w:leftChars="100" w:left="210"/>
        <w:rPr>
          <w:color w:val="000000" w:themeColor="text1"/>
        </w:rPr>
      </w:pPr>
      <w:r w:rsidRPr="00907F86">
        <w:rPr>
          <w:rFonts w:hint="eastAsia"/>
          <w:color w:val="000000" w:themeColor="text1"/>
        </w:rPr>
        <w:t>一</w:t>
      </w:r>
      <w:r w:rsidR="005B0706" w:rsidRPr="00907F86">
        <w:rPr>
          <w:color w:val="000000" w:themeColor="text1"/>
        </w:rPr>
        <w:t xml:space="preserve"> </w:t>
      </w:r>
      <w:r w:rsidRPr="00907F86">
        <w:rPr>
          <w:color w:val="000000" w:themeColor="text1"/>
        </w:rPr>
        <w:t>本協会が公式行事と認める各種の海外派遣行事（Ex.、I.W.など。支部行事を含む。）において、当該行事の期間中に参加者の身体の病気・事故、所有物の破損・盗難、その他の問題が生じた場合、本協会はその入院・治療費の負担、損害賠償などを含め、これらに対する責任は一切負わない。</w:t>
      </w:r>
    </w:p>
    <w:p w14:paraId="6A84FF81" w14:textId="77777777" w:rsidR="00431DB9" w:rsidRPr="00907F86" w:rsidRDefault="00431DB9" w:rsidP="005B0706">
      <w:pPr>
        <w:ind w:leftChars="100" w:left="210"/>
        <w:rPr>
          <w:color w:val="000000" w:themeColor="text1"/>
        </w:rPr>
      </w:pPr>
      <w:r w:rsidRPr="00907F86">
        <w:rPr>
          <w:rFonts w:hint="eastAsia"/>
          <w:color w:val="000000" w:themeColor="text1"/>
        </w:rPr>
        <w:t>二</w:t>
      </w:r>
      <w:r w:rsidR="005B0706" w:rsidRPr="00907F86">
        <w:rPr>
          <w:color w:val="000000" w:themeColor="text1"/>
        </w:rPr>
        <w:t xml:space="preserve"> </w:t>
      </w:r>
      <w:r w:rsidRPr="00907F86">
        <w:rPr>
          <w:color w:val="000000" w:themeColor="text1"/>
        </w:rPr>
        <w:t>各種海外派遣行事の参加者はあらかじめ上記の事を旨とする誓約書に署名捺印し、行事における責任者に提出した上でこれらの行事に参加しなければならない。</w:t>
      </w:r>
    </w:p>
    <w:p w14:paraId="0B4AD7B3" w14:textId="77777777" w:rsidR="00431DB9" w:rsidRPr="00907F86" w:rsidRDefault="00431DB9" w:rsidP="005B0706">
      <w:pPr>
        <w:ind w:leftChars="100" w:left="210"/>
        <w:rPr>
          <w:color w:val="000000" w:themeColor="text1"/>
        </w:rPr>
      </w:pPr>
      <w:r w:rsidRPr="00907F86">
        <w:rPr>
          <w:rFonts w:hint="eastAsia"/>
          <w:color w:val="000000" w:themeColor="text1"/>
        </w:rPr>
        <w:t>三</w:t>
      </w:r>
      <w:r w:rsidR="005B0706" w:rsidRPr="00907F86">
        <w:rPr>
          <w:color w:val="000000" w:themeColor="text1"/>
        </w:rPr>
        <w:t xml:space="preserve"> </w:t>
      </w:r>
      <w:r w:rsidR="00363DE5" w:rsidRPr="00907F86">
        <w:rPr>
          <w:rFonts w:hint="eastAsia"/>
          <w:color w:val="000000" w:themeColor="text1"/>
        </w:rPr>
        <w:t>海外派遣</w:t>
      </w:r>
      <w:r w:rsidRPr="00907F86">
        <w:rPr>
          <w:color w:val="000000" w:themeColor="text1"/>
        </w:rPr>
        <w:t>行事における責任者とは、</w:t>
      </w:r>
      <w:r w:rsidR="00363DE5" w:rsidRPr="00907F86">
        <w:rPr>
          <w:rFonts w:hint="eastAsia"/>
          <w:color w:val="000000" w:themeColor="text1"/>
        </w:rPr>
        <w:t>海外派遣部長</w:t>
      </w:r>
      <w:r w:rsidRPr="00907F86">
        <w:rPr>
          <w:color w:val="000000" w:themeColor="text1"/>
        </w:rPr>
        <w:t>をさす。</w:t>
      </w:r>
    </w:p>
    <w:p w14:paraId="5141ADB7" w14:textId="77777777" w:rsidR="00431DB9" w:rsidRPr="00907F86" w:rsidRDefault="00431DB9" w:rsidP="005B0706">
      <w:pPr>
        <w:ind w:leftChars="100" w:left="210"/>
        <w:rPr>
          <w:color w:val="000000" w:themeColor="text1"/>
        </w:rPr>
      </w:pPr>
      <w:r w:rsidRPr="00907F86">
        <w:rPr>
          <w:rFonts w:hint="eastAsia"/>
          <w:color w:val="000000" w:themeColor="text1"/>
        </w:rPr>
        <w:t>四</w:t>
      </w:r>
      <w:r w:rsidR="005B0706" w:rsidRPr="00907F86">
        <w:rPr>
          <w:color w:val="000000" w:themeColor="text1"/>
        </w:rPr>
        <w:t xml:space="preserve"> </w:t>
      </w:r>
      <w:r w:rsidRPr="00907F86">
        <w:rPr>
          <w:color w:val="000000" w:themeColor="text1"/>
        </w:rPr>
        <w:t xml:space="preserve">行事の参加者は必要最最低限の保険に参加する義務がある。　　　　　　　　</w:t>
      </w:r>
    </w:p>
    <w:p w14:paraId="5FB22E74" w14:textId="77777777" w:rsidR="00431DB9" w:rsidRPr="00907F86" w:rsidRDefault="00431DB9" w:rsidP="00431DB9">
      <w:pPr>
        <w:rPr>
          <w:color w:val="000000" w:themeColor="text1"/>
        </w:rPr>
      </w:pPr>
    </w:p>
    <w:p w14:paraId="51AD0456" w14:textId="77777777" w:rsidR="00431DB9" w:rsidRPr="00907F86" w:rsidRDefault="00431DB9" w:rsidP="00431DB9">
      <w:pPr>
        <w:rPr>
          <w:color w:val="000000" w:themeColor="text1"/>
        </w:rPr>
      </w:pPr>
      <w:r w:rsidRPr="00907F86">
        <w:rPr>
          <w:rFonts w:hint="eastAsia"/>
          <w:color w:val="000000" w:themeColor="text1"/>
        </w:rPr>
        <w:t>第二条</w:t>
      </w:r>
    </w:p>
    <w:p w14:paraId="758C3C2B" w14:textId="77777777" w:rsidR="00431DB9" w:rsidRPr="00907F86" w:rsidRDefault="00431DB9" w:rsidP="005B0706">
      <w:pPr>
        <w:ind w:leftChars="100" w:left="210"/>
        <w:rPr>
          <w:color w:val="000000" w:themeColor="text1"/>
        </w:rPr>
      </w:pPr>
      <w:r w:rsidRPr="00907F86">
        <w:rPr>
          <w:rFonts w:hint="eastAsia"/>
          <w:color w:val="000000" w:themeColor="text1"/>
        </w:rPr>
        <w:t>一</w:t>
      </w:r>
      <w:r w:rsidR="005B0706" w:rsidRPr="00907F86">
        <w:rPr>
          <w:color w:val="000000" w:themeColor="text1"/>
        </w:rPr>
        <w:t xml:space="preserve"> </w:t>
      </w:r>
      <w:r w:rsidRPr="00907F86">
        <w:rPr>
          <w:color w:val="000000" w:themeColor="text1"/>
        </w:rPr>
        <w:t>本協会によって行われる各種の国内プログラム（国際学生会議、日韓学生会議など。支部行事を含まない。）で外国籍を持つ者（以下海外参加者と称す。）を受け入れる際、当該行事の期間中に海外参加者の身体の病気・事故、所有物の破損・盗難、その他の問題が生じた場合、本協会としては入院・治療費、損害賠償を含め、これらに対する責任は一切負わない。</w:t>
      </w:r>
    </w:p>
    <w:p w14:paraId="1FED312A" w14:textId="77777777" w:rsidR="00431DB9" w:rsidRPr="00907F86" w:rsidRDefault="00431DB9" w:rsidP="005B0706">
      <w:pPr>
        <w:ind w:leftChars="100" w:left="210"/>
        <w:rPr>
          <w:color w:val="000000" w:themeColor="text1"/>
        </w:rPr>
      </w:pPr>
      <w:r w:rsidRPr="00907F86">
        <w:rPr>
          <w:rFonts w:hint="eastAsia"/>
          <w:color w:val="000000" w:themeColor="text1"/>
        </w:rPr>
        <w:t>二</w:t>
      </w:r>
      <w:r w:rsidR="005B0706" w:rsidRPr="00907F86">
        <w:rPr>
          <w:color w:val="000000" w:themeColor="text1"/>
        </w:rPr>
        <w:t xml:space="preserve"> </w:t>
      </w:r>
      <w:r w:rsidRPr="00907F86">
        <w:rPr>
          <w:color w:val="000000" w:themeColor="text1"/>
        </w:rPr>
        <w:t>各種国内行事の海外参加者は、あらかじめ上記の事を旨とする誓約書に署名し、国内プログラムの実行委員長に提出した上で、これらの行事に参加しなければならない。</w:t>
      </w:r>
    </w:p>
    <w:p w14:paraId="6983CF54" w14:textId="77777777" w:rsidR="00431DB9" w:rsidRPr="00907F86" w:rsidRDefault="00431DB9" w:rsidP="005B0706">
      <w:pPr>
        <w:ind w:leftChars="100" w:left="210"/>
        <w:rPr>
          <w:color w:val="000000" w:themeColor="text1"/>
        </w:rPr>
      </w:pPr>
      <w:r w:rsidRPr="00907F86">
        <w:rPr>
          <w:rFonts w:hint="eastAsia"/>
          <w:color w:val="000000" w:themeColor="text1"/>
        </w:rPr>
        <w:t>三</w:t>
      </w:r>
      <w:r w:rsidR="005B0706" w:rsidRPr="00907F86">
        <w:rPr>
          <w:color w:val="000000" w:themeColor="text1"/>
        </w:rPr>
        <w:t xml:space="preserve"> </w:t>
      </w:r>
      <w:r w:rsidRPr="00907F86">
        <w:rPr>
          <w:color w:val="000000" w:themeColor="text1"/>
        </w:rPr>
        <w:t>支部行事に参加する海外参加者に関しては、本協会はこれを個人の資格で参加したものとみなし、第二条一項の規定に従う。但し誓約書の作成は省略する事ができる。この場合支部行事の実行委員長は海外参加者の行事への参加意志を確認する時点で第二条一項の内容について説明を行わなければならない。</w:t>
      </w:r>
    </w:p>
    <w:p w14:paraId="00B5B6C4" w14:textId="77777777" w:rsidR="00431DB9" w:rsidRPr="00907F86" w:rsidRDefault="00431DB9" w:rsidP="00431DB9">
      <w:pPr>
        <w:rPr>
          <w:color w:val="000000" w:themeColor="text1"/>
        </w:rPr>
      </w:pPr>
    </w:p>
    <w:p w14:paraId="56312A3C" w14:textId="77777777" w:rsidR="00431DB9" w:rsidRPr="00907F86" w:rsidRDefault="00431DB9" w:rsidP="00431DB9">
      <w:pPr>
        <w:rPr>
          <w:color w:val="000000" w:themeColor="text1"/>
        </w:rPr>
      </w:pPr>
      <w:r w:rsidRPr="00907F86">
        <w:rPr>
          <w:rFonts w:hint="eastAsia"/>
          <w:color w:val="000000" w:themeColor="text1"/>
        </w:rPr>
        <w:t>第三条</w:t>
      </w:r>
    </w:p>
    <w:p w14:paraId="372E2002" w14:textId="77777777" w:rsidR="00882BCC" w:rsidRPr="00907F86" w:rsidRDefault="00431DB9" w:rsidP="005B0706">
      <w:pPr>
        <w:ind w:leftChars="100" w:left="210"/>
        <w:rPr>
          <w:color w:val="000000" w:themeColor="text1"/>
        </w:rPr>
      </w:pPr>
      <w:r w:rsidRPr="00907F86">
        <w:rPr>
          <w:rFonts w:hint="eastAsia"/>
          <w:color w:val="000000" w:themeColor="text1"/>
        </w:rPr>
        <w:t>本協会の行う</w:t>
      </w:r>
      <w:bookmarkStart w:id="0" w:name="_GoBack"/>
      <w:bookmarkEnd w:id="0"/>
      <w:r w:rsidRPr="00907F86">
        <w:rPr>
          <w:rFonts w:hint="eastAsia"/>
          <w:color w:val="000000" w:themeColor="text1"/>
        </w:rPr>
        <w:t>国内行事（支部行事を含む。）において、当該行事の期間中に日本人参加者の身体の病気・事故、所有物の破損・盗難、その他の問題が生じた場合、</w:t>
      </w:r>
      <w:r w:rsidRPr="00907F86">
        <w:rPr>
          <w:color w:val="000000" w:themeColor="text1"/>
        </w:rPr>
        <w:t>I.S.A.はこれらに関する責任は一切負わない。但しこの場合に限っては特に必要であると当該行事の実行委員長が判断した場合を除いては、行事への参加意志の表明をもってこれを承認したものとし、誓約書の作成を省略する。</w:t>
      </w:r>
    </w:p>
    <w:sectPr w:rsidR="00882BCC" w:rsidRPr="00907F86" w:rsidSect="00363DE5">
      <w:headerReference w:type="even" r:id="rId7"/>
      <w:headerReference w:type="default" r:id="rId8"/>
      <w:footerReference w:type="default" r:id="rId9"/>
      <w:headerReference w:type="first" r:id="rId10"/>
      <w:pgSz w:w="11906" w:h="16838"/>
      <w:pgMar w:top="567" w:right="1077" w:bottom="567" w:left="1077" w:header="283" w:footer="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52367" w14:textId="77777777" w:rsidR="00E0396A" w:rsidRDefault="00E0396A" w:rsidP="00431DB9">
      <w:r>
        <w:separator/>
      </w:r>
    </w:p>
  </w:endnote>
  <w:endnote w:type="continuationSeparator" w:id="0">
    <w:p w14:paraId="582C08CC" w14:textId="77777777" w:rsidR="00E0396A" w:rsidRDefault="00E0396A" w:rsidP="0043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719694"/>
      <w:docPartObj>
        <w:docPartGallery w:val="Page Numbers (Bottom of Page)"/>
        <w:docPartUnique/>
      </w:docPartObj>
    </w:sdtPr>
    <w:sdtEndPr/>
    <w:sdtContent>
      <w:p w14:paraId="3C22F6E0" w14:textId="322C25EA" w:rsidR="00363DE5" w:rsidRDefault="00363DE5">
        <w:pPr>
          <w:pStyle w:val="a5"/>
          <w:jc w:val="center"/>
        </w:pPr>
        <w:r>
          <w:fldChar w:fldCharType="begin"/>
        </w:r>
        <w:r>
          <w:instrText>PAGE   \* MERGEFORMAT</w:instrText>
        </w:r>
        <w:r>
          <w:fldChar w:fldCharType="separate"/>
        </w:r>
        <w:r w:rsidR="003326B2" w:rsidRPr="003326B2">
          <w:rPr>
            <w:noProof/>
            <w:lang w:val="ja-JP"/>
          </w:rPr>
          <w:t>2</w:t>
        </w:r>
        <w:r>
          <w:fldChar w:fldCharType="end"/>
        </w:r>
      </w:p>
    </w:sdtContent>
  </w:sdt>
  <w:p w14:paraId="2465C89E" w14:textId="77777777" w:rsidR="00363DE5" w:rsidRDefault="00363DE5" w:rsidP="00363DE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1F390" w14:textId="77777777" w:rsidR="00E0396A" w:rsidRDefault="00E0396A" w:rsidP="00431DB9">
      <w:r>
        <w:separator/>
      </w:r>
    </w:p>
  </w:footnote>
  <w:footnote w:type="continuationSeparator" w:id="0">
    <w:p w14:paraId="7579AD95" w14:textId="77777777" w:rsidR="00E0396A" w:rsidRDefault="00E0396A" w:rsidP="0043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9F9C7" w14:textId="77777777" w:rsidR="00431DB9" w:rsidRDefault="003326B2">
    <w:pPr>
      <w:pStyle w:val="a3"/>
    </w:pPr>
    <w:r>
      <w:rPr>
        <w:noProof/>
      </w:rPr>
      <w:pict w14:anchorId="33DFF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559282" o:spid="_x0000_s2053" type="#_x0000_t75" style="position:absolute;left:0;text-align:left;margin-left:0;margin-top:0;width:424.85pt;height:424.85pt;z-index:-251657216;mso-position-horizontal:center;mso-position-horizontal-relative:margin;mso-position-vertical:center;mso-position-vertical-relative:margin" o:allowincell="f">
          <v:imagedata r:id="rId1" o:title="IS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5132E" w14:textId="77777777" w:rsidR="00431DB9" w:rsidRDefault="003326B2">
    <w:pPr>
      <w:pStyle w:val="a3"/>
    </w:pPr>
    <w:r>
      <w:rPr>
        <w:noProof/>
      </w:rPr>
      <w:pict w14:anchorId="095DA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559283" o:spid="_x0000_s2054" type="#_x0000_t75" style="position:absolute;left:0;text-align:left;margin-left:0;margin-top:0;width:424.85pt;height:424.85pt;z-index:-251656192;mso-position-horizontal:center;mso-position-horizontal-relative:margin;mso-position-vertical:center;mso-position-vertical-relative:margin" o:allowincell="f">
          <v:imagedata r:id="rId1" o:title="IS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D4EE" w14:textId="77777777" w:rsidR="00431DB9" w:rsidRDefault="003326B2">
    <w:pPr>
      <w:pStyle w:val="a3"/>
    </w:pPr>
    <w:r>
      <w:rPr>
        <w:noProof/>
      </w:rPr>
      <w:pict w14:anchorId="634FA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559281" o:spid="_x0000_s2052" type="#_x0000_t75" style="position:absolute;left:0;text-align:left;margin-left:0;margin-top:0;width:424.85pt;height:424.85pt;z-index:-251658240;mso-position-horizontal:center;mso-position-horizontal-relative:margin;mso-position-vertical:center;mso-position-vertical-relative:margin" o:allowincell="f">
          <v:imagedata r:id="rId1" o:title="IS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5C15"/>
    <w:multiLevelType w:val="hybridMultilevel"/>
    <w:tmpl w:val="E7EE39D6"/>
    <w:lvl w:ilvl="0" w:tplc="F6060374">
      <w:start w:val="2"/>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3217002"/>
    <w:multiLevelType w:val="hybridMultilevel"/>
    <w:tmpl w:val="A0F2FDE8"/>
    <w:lvl w:ilvl="0" w:tplc="A44CA9B8">
      <w:start w:val="1"/>
      <w:numFmt w:val="iroha"/>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5">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B9"/>
    <w:rsid w:val="000459F3"/>
    <w:rsid w:val="00080291"/>
    <w:rsid w:val="00086B35"/>
    <w:rsid w:val="0009713F"/>
    <w:rsid w:val="000B4130"/>
    <w:rsid w:val="000B453C"/>
    <w:rsid w:val="00103BCA"/>
    <w:rsid w:val="001214C0"/>
    <w:rsid w:val="0012204F"/>
    <w:rsid w:val="00130D8F"/>
    <w:rsid w:val="00135AC2"/>
    <w:rsid w:val="00137E41"/>
    <w:rsid w:val="0015217D"/>
    <w:rsid w:val="001829D7"/>
    <w:rsid w:val="001977DB"/>
    <w:rsid w:val="001A09D7"/>
    <w:rsid w:val="001A24C1"/>
    <w:rsid w:val="001A772F"/>
    <w:rsid w:val="001A7A00"/>
    <w:rsid w:val="001E060C"/>
    <w:rsid w:val="001F33E5"/>
    <w:rsid w:val="00200852"/>
    <w:rsid w:val="0021098D"/>
    <w:rsid w:val="0021204D"/>
    <w:rsid w:val="00236D89"/>
    <w:rsid w:val="00246784"/>
    <w:rsid w:val="00266108"/>
    <w:rsid w:val="00273D8C"/>
    <w:rsid w:val="0028144A"/>
    <w:rsid w:val="00284DF2"/>
    <w:rsid w:val="00287A45"/>
    <w:rsid w:val="002B6655"/>
    <w:rsid w:val="002C06BC"/>
    <w:rsid w:val="002C0A3A"/>
    <w:rsid w:val="002D6793"/>
    <w:rsid w:val="002E5C12"/>
    <w:rsid w:val="002F068B"/>
    <w:rsid w:val="002F0727"/>
    <w:rsid w:val="002F3294"/>
    <w:rsid w:val="00314B0A"/>
    <w:rsid w:val="003326B2"/>
    <w:rsid w:val="0034183E"/>
    <w:rsid w:val="00343557"/>
    <w:rsid w:val="003520DD"/>
    <w:rsid w:val="00363DE5"/>
    <w:rsid w:val="003813D9"/>
    <w:rsid w:val="00381C1E"/>
    <w:rsid w:val="0038469A"/>
    <w:rsid w:val="0038715B"/>
    <w:rsid w:val="003D73D6"/>
    <w:rsid w:val="003E6E77"/>
    <w:rsid w:val="003F311F"/>
    <w:rsid w:val="004042AF"/>
    <w:rsid w:val="00412E73"/>
    <w:rsid w:val="004309AC"/>
    <w:rsid w:val="00431DB9"/>
    <w:rsid w:val="004449E1"/>
    <w:rsid w:val="004461F6"/>
    <w:rsid w:val="004653C4"/>
    <w:rsid w:val="00472789"/>
    <w:rsid w:val="004750D8"/>
    <w:rsid w:val="00495C11"/>
    <w:rsid w:val="004B5DC8"/>
    <w:rsid w:val="004D7990"/>
    <w:rsid w:val="004F3C87"/>
    <w:rsid w:val="0050070E"/>
    <w:rsid w:val="00510E36"/>
    <w:rsid w:val="00516F27"/>
    <w:rsid w:val="0052163D"/>
    <w:rsid w:val="005508B5"/>
    <w:rsid w:val="00551C48"/>
    <w:rsid w:val="00561FE6"/>
    <w:rsid w:val="00567286"/>
    <w:rsid w:val="00567843"/>
    <w:rsid w:val="00572E42"/>
    <w:rsid w:val="00584AF6"/>
    <w:rsid w:val="00594134"/>
    <w:rsid w:val="0059527E"/>
    <w:rsid w:val="005A232A"/>
    <w:rsid w:val="005B0706"/>
    <w:rsid w:val="00616B08"/>
    <w:rsid w:val="00653924"/>
    <w:rsid w:val="0066074C"/>
    <w:rsid w:val="00681085"/>
    <w:rsid w:val="00684AA3"/>
    <w:rsid w:val="00692873"/>
    <w:rsid w:val="00693176"/>
    <w:rsid w:val="0069790F"/>
    <w:rsid w:val="006B1675"/>
    <w:rsid w:val="006B259D"/>
    <w:rsid w:val="006D6DAD"/>
    <w:rsid w:val="006E0BC8"/>
    <w:rsid w:val="006E6CDB"/>
    <w:rsid w:val="006F22B2"/>
    <w:rsid w:val="007138B2"/>
    <w:rsid w:val="0071696F"/>
    <w:rsid w:val="007501BE"/>
    <w:rsid w:val="00787016"/>
    <w:rsid w:val="00795C18"/>
    <w:rsid w:val="007A15AE"/>
    <w:rsid w:val="007C37E2"/>
    <w:rsid w:val="007E6B60"/>
    <w:rsid w:val="007F605E"/>
    <w:rsid w:val="008013A5"/>
    <w:rsid w:val="00801D16"/>
    <w:rsid w:val="00806E03"/>
    <w:rsid w:val="00816CC3"/>
    <w:rsid w:val="0082260F"/>
    <w:rsid w:val="00841B94"/>
    <w:rsid w:val="00882BCC"/>
    <w:rsid w:val="008854B6"/>
    <w:rsid w:val="0089071D"/>
    <w:rsid w:val="008B6ECB"/>
    <w:rsid w:val="008B75CB"/>
    <w:rsid w:val="008D0FD1"/>
    <w:rsid w:val="008D4017"/>
    <w:rsid w:val="008D69BC"/>
    <w:rsid w:val="008E6F71"/>
    <w:rsid w:val="008F201C"/>
    <w:rsid w:val="00900997"/>
    <w:rsid w:val="00901DD0"/>
    <w:rsid w:val="00902388"/>
    <w:rsid w:val="00904380"/>
    <w:rsid w:val="00907F86"/>
    <w:rsid w:val="009156DF"/>
    <w:rsid w:val="00951456"/>
    <w:rsid w:val="00973C49"/>
    <w:rsid w:val="009C28DB"/>
    <w:rsid w:val="009F4569"/>
    <w:rsid w:val="009F6009"/>
    <w:rsid w:val="00A067AD"/>
    <w:rsid w:val="00A154A2"/>
    <w:rsid w:val="00A20801"/>
    <w:rsid w:val="00A20EC6"/>
    <w:rsid w:val="00A3668E"/>
    <w:rsid w:val="00AB022D"/>
    <w:rsid w:val="00AB1079"/>
    <w:rsid w:val="00AC35A0"/>
    <w:rsid w:val="00AD7F7A"/>
    <w:rsid w:val="00AE1076"/>
    <w:rsid w:val="00AE7CAC"/>
    <w:rsid w:val="00AF2342"/>
    <w:rsid w:val="00B211F5"/>
    <w:rsid w:val="00B4330D"/>
    <w:rsid w:val="00B544F6"/>
    <w:rsid w:val="00BF62BB"/>
    <w:rsid w:val="00BF6687"/>
    <w:rsid w:val="00C02FFD"/>
    <w:rsid w:val="00C13B60"/>
    <w:rsid w:val="00C15917"/>
    <w:rsid w:val="00C37E66"/>
    <w:rsid w:val="00C505E3"/>
    <w:rsid w:val="00C54224"/>
    <w:rsid w:val="00C56292"/>
    <w:rsid w:val="00C57FCF"/>
    <w:rsid w:val="00C90DAA"/>
    <w:rsid w:val="00CA1069"/>
    <w:rsid w:val="00CB6C22"/>
    <w:rsid w:val="00CC53F4"/>
    <w:rsid w:val="00CE22EA"/>
    <w:rsid w:val="00CE61FB"/>
    <w:rsid w:val="00CF088A"/>
    <w:rsid w:val="00D10340"/>
    <w:rsid w:val="00D35FCF"/>
    <w:rsid w:val="00D36344"/>
    <w:rsid w:val="00D37685"/>
    <w:rsid w:val="00D47DC3"/>
    <w:rsid w:val="00D5375A"/>
    <w:rsid w:val="00D6154A"/>
    <w:rsid w:val="00D61E7D"/>
    <w:rsid w:val="00D64027"/>
    <w:rsid w:val="00D93B16"/>
    <w:rsid w:val="00DB0C4F"/>
    <w:rsid w:val="00DC6B3E"/>
    <w:rsid w:val="00DD3A93"/>
    <w:rsid w:val="00DE1309"/>
    <w:rsid w:val="00DF35B7"/>
    <w:rsid w:val="00E0396A"/>
    <w:rsid w:val="00E51ED1"/>
    <w:rsid w:val="00E97BA7"/>
    <w:rsid w:val="00EB5FE0"/>
    <w:rsid w:val="00ED326E"/>
    <w:rsid w:val="00EF6969"/>
    <w:rsid w:val="00F07CC9"/>
    <w:rsid w:val="00F4726E"/>
    <w:rsid w:val="00F75A64"/>
    <w:rsid w:val="00F75D93"/>
    <w:rsid w:val="00F77A12"/>
    <w:rsid w:val="00F9591D"/>
    <w:rsid w:val="00F95DF7"/>
    <w:rsid w:val="00FA7A8D"/>
    <w:rsid w:val="00FB6B8C"/>
    <w:rsid w:val="00FC08EE"/>
    <w:rsid w:val="00FC3D51"/>
    <w:rsid w:val="00FD2EBB"/>
    <w:rsid w:val="00FD32E9"/>
    <w:rsid w:val="00FD5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1"/>
    </o:shapelayout>
  </w:shapeDefaults>
  <w:decimalSymbol w:val="."/>
  <w:listSeparator w:val=","/>
  <w14:docId w14:val="34B68A33"/>
  <w15:chartTrackingRefBased/>
  <w15:docId w15:val="{8F0BE533-B5C5-4FF2-B6A6-2F9C6BF1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DB9"/>
    <w:pPr>
      <w:tabs>
        <w:tab w:val="center" w:pos="4252"/>
        <w:tab w:val="right" w:pos="8504"/>
      </w:tabs>
      <w:snapToGrid w:val="0"/>
    </w:pPr>
  </w:style>
  <w:style w:type="character" w:customStyle="1" w:styleId="a4">
    <w:name w:val="ヘッダー (文字)"/>
    <w:basedOn w:val="a0"/>
    <w:link w:val="a3"/>
    <w:uiPriority w:val="99"/>
    <w:rsid w:val="00431DB9"/>
  </w:style>
  <w:style w:type="paragraph" w:styleId="a5">
    <w:name w:val="footer"/>
    <w:basedOn w:val="a"/>
    <w:link w:val="a6"/>
    <w:uiPriority w:val="99"/>
    <w:unhideWhenUsed/>
    <w:rsid w:val="00431DB9"/>
    <w:pPr>
      <w:tabs>
        <w:tab w:val="center" w:pos="4252"/>
        <w:tab w:val="right" w:pos="8504"/>
      </w:tabs>
      <w:snapToGrid w:val="0"/>
    </w:pPr>
  </w:style>
  <w:style w:type="character" w:customStyle="1" w:styleId="a6">
    <w:name w:val="フッター (文字)"/>
    <w:basedOn w:val="a0"/>
    <w:link w:val="a5"/>
    <w:uiPriority w:val="99"/>
    <w:rsid w:val="00431DB9"/>
  </w:style>
  <w:style w:type="paragraph" w:styleId="a7">
    <w:name w:val="List Paragraph"/>
    <w:basedOn w:val="a"/>
    <w:uiPriority w:val="34"/>
    <w:qFormat/>
    <w:rsid w:val="00C159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1652</Words>
  <Characters>9419</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Hirota Yasuhiro</dc:creator>
  <cp:keywords/>
  <dc:description/>
  <cp:lastModifiedBy>Hirota Yasuhiro</cp:lastModifiedBy>
  <cp:revision>2</cp:revision>
  <dcterms:created xsi:type="dcterms:W3CDTF">2015-11-27T16:26:00Z</dcterms:created>
  <dcterms:modified xsi:type="dcterms:W3CDTF">2015-11-27T16:26:00Z</dcterms:modified>
</cp:coreProperties>
</file>